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E" w:rsidRDefault="00091B4E" w:rsidP="00010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A4B" w:rsidRDefault="00A23A4B" w:rsidP="00A23A4B">
      <w:pPr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06444" cy="7576070"/>
            <wp:effectExtent l="0" t="0" r="0" b="0"/>
            <wp:docPr id="1" name="Рисунок 1" descr="C:\Users\Учитель\Desktop\титульники локальные акты\о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 локальные акты\о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93" cy="757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4B" w:rsidRDefault="00A23A4B" w:rsidP="00091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A4B" w:rsidRDefault="00A23A4B" w:rsidP="00091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A4B" w:rsidRDefault="00A23A4B" w:rsidP="00091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4D8" w:rsidRPr="00E1194A" w:rsidRDefault="000104D8" w:rsidP="00091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94A">
        <w:rPr>
          <w:rFonts w:ascii="Times New Roman" w:hAnsi="Times New Roman" w:cs="Times New Roman"/>
          <w:sz w:val="28"/>
          <w:szCs w:val="28"/>
        </w:rPr>
        <w:lastRenderedPageBreak/>
        <w:t>Библиотека в своей деятельности руководствуется Конституцией Российской Федерации,</w:t>
      </w:r>
      <w:r w:rsidR="000C693B" w:rsidRPr="00E1194A">
        <w:rPr>
          <w:rFonts w:ascii="Times New Roman" w:hAnsi="Times New Roman" w:cs="Times New Roman"/>
          <w:sz w:val="28"/>
          <w:szCs w:val="28"/>
        </w:rPr>
        <w:t xml:space="preserve"> Законом «Об образовании в Российской Федерации» от 29.12.2012 № 273 – ФЗ</w:t>
      </w:r>
      <w:r w:rsidR="00E24EB0">
        <w:rPr>
          <w:rFonts w:ascii="Times New Roman" w:hAnsi="Times New Roman" w:cs="Times New Roman"/>
          <w:sz w:val="28"/>
          <w:szCs w:val="28"/>
        </w:rPr>
        <w:t xml:space="preserve"> (статья 18)</w:t>
      </w:r>
      <w:r w:rsidR="000C693B" w:rsidRPr="00E1194A">
        <w:rPr>
          <w:rFonts w:ascii="Times New Roman" w:hAnsi="Times New Roman" w:cs="Times New Roman"/>
          <w:sz w:val="28"/>
          <w:szCs w:val="28"/>
        </w:rPr>
        <w:t>,</w:t>
      </w:r>
      <w:r w:rsidRPr="00E1194A">
        <w:rPr>
          <w:rFonts w:ascii="Times New Roman" w:hAnsi="Times New Roman" w:cs="Times New Roman"/>
          <w:sz w:val="28"/>
          <w:szCs w:val="28"/>
        </w:rPr>
        <w:t xml:space="preserve"> документами по библиотечному делу и другими нормативными актами органов управления средними профессиональными учебными учреждениями по вопросам, отнесенным к их компетенции, а также правилами пользования библиотекой техникума, </w:t>
      </w:r>
      <w:proofErr w:type="gramStart"/>
      <w:r w:rsidRPr="00E1194A">
        <w:rPr>
          <w:rFonts w:ascii="Times New Roman" w:hAnsi="Times New Roman" w:cs="Times New Roman"/>
          <w:sz w:val="28"/>
          <w:szCs w:val="28"/>
        </w:rPr>
        <w:t>разработанными  в</w:t>
      </w:r>
      <w:proofErr w:type="gramEnd"/>
      <w:r w:rsidRPr="00E1194A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библиотеке среднего специального учебного заведения, утвержденного 2</w:t>
      </w:r>
      <w:r w:rsidR="00E24EB0">
        <w:rPr>
          <w:rFonts w:ascii="Times New Roman" w:hAnsi="Times New Roman" w:cs="Times New Roman"/>
          <w:sz w:val="28"/>
          <w:szCs w:val="28"/>
        </w:rPr>
        <w:t>2</w:t>
      </w:r>
      <w:r w:rsidRPr="00E1194A">
        <w:rPr>
          <w:rFonts w:ascii="Times New Roman" w:hAnsi="Times New Roman" w:cs="Times New Roman"/>
          <w:sz w:val="28"/>
          <w:szCs w:val="28"/>
        </w:rPr>
        <w:t xml:space="preserve"> </w:t>
      </w:r>
      <w:r w:rsidR="00E24EB0">
        <w:rPr>
          <w:rFonts w:ascii="Times New Roman" w:hAnsi="Times New Roman" w:cs="Times New Roman"/>
          <w:sz w:val="28"/>
          <w:szCs w:val="28"/>
        </w:rPr>
        <w:t>февраля 1995</w:t>
      </w:r>
      <w:r w:rsidRPr="00E119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04D8" w:rsidRPr="00E1194A" w:rsidRDefault="000104D8" w:rsidP="000104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04D8" w:rsidRPr="00E1194A" w:rsidRDefault="000104D8" w:rsidP="000104D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1.1. </w:t>
      </w:r>
      <w:r w:rsidR="000C693B" w:rsidRPr="00E1194A">
        <w:rPr>
          <w:rFonts w:ascii="Times New Roman" w:hAnsi="Times New Roman" w:cs="Times New Roman"/>
          <w:sz w:val="28"/>
          <w:szCs w:val="28"/>
        </w:rPr>
        <w:t xml:space="preserve">Библиотека является важнейшим структурным подразделением </w:t>
      </w:r>
      <w:proofErr w:type="gramStart"/>
      <w:r w:rsidR="00142458" w:rsidRPr="00E1194A">
        <w:rPr>
          <w:rFonts w:ascii="Times New Roman" w:hAnsi="Times New Roman" w:cs="Times New Roman"/>
          <w:sz w:val="28"/>
          <w:szCs w:val="28"/>
        </w:rPr>
        <w:t>ГА</w:t>
      </w:r>
      <w:r w:rsidR="00E1194A">
        <w:rPr>
          <w:rFonts w:ascii="Times New Roman" w:hAnsi="Times New Roman" w:cs="Times New Roman"/>
          <w:sz w:val="28"/>
          <w:szCs w:val="28"/>
        </w:rPr>
        <w:t>П</w:t>
      </w:r>
      <w:r w:rsidR="00142458" w:rsidRPr="00E1194A">
        <w:rPr>
          <w:rFonts w:ascii="Times New Roman" w:hAnsi="Times New Roman" w:cs="Times New Roman"/>
          <w:sz w:val="28"/>
          <w:szCs w:val="28"/>
        </w:rPr>
        <w:t>ОУ  ГТТ</w:t>
      </w:r>
      <w:proofErr w:type="gramEnd"/>
      <w:r w:rsidR="00142458" w:rsidRPr="00E1194A">
        <w:rPr>
          <w:rFonts w:ascii="Times New Roman" w:hAnsi="Times New Roman" w:cs="Times New Roman"/>
          <w:sz w:val="28"/>
          <w:szCs w:val="28"/>
        </w:rPr>
        <w:t xml:space="preserve"> г. Ясного (далее – техникум)</w:t>
      </w:r>
      <w:r w:rsidR="000C693B" w:rsidRPr="00E1194A">
        <w:rPr>
          <w:rFonts w:ascii="Times New Roman" w:hAnsi="Times New Roman" w:cs="Times New Roman"/>
          <w:sz w:val="28"/>
          <w:szCs w:val="28"/>
        </w:rPr>
        <w:t>, обеспечивающим литературой и информацией учебн</w:t>
      </w:r>
      <w:r w:rsidR="00E24EB0">
        <w:rPr>
          <w:rFonts w:ascii="Times New Roman" w:hAnsi="Times New Roman" w:cs="Times New Roman"/>
          <w:sz w:val="28"/>
          <w:szCs w:val="28"/>
        </w:rPr>
        <w:t>о</w:t>
      </w:r>
      <w:r w:rsidR="00E25C4D">
        <w:rPr>
          <w:rFonts w:ascii="Times New Roman" w:hAnsi="Times New Roman" w:cs="Times New Roman"/>
          <w:sz w:val="28"/>
          <w:szCs w:val="28"/>
        </w:rPr>
        <w:t xml:space="preserve"> </w:t>
      </w:r>
      <w:r w:rsidR="00E24EB0">
        <w:rPr>
          <w:rFonts w:ascii="Times New Roman" w:hAnsi="Times New Roman" w:cs="Times New Roman"/>
          <w:sz w:val="28"/>
          <w:szCs w:val="28"/>
        </w:rPr>
        <w:t>– воспитательный</w:t>
      </w:r>
      <w:r w:rsidR="000C693B" w:rsidRPr="00E1194A">
        <w:rPr>
          <w:rFonts w:ascii="Times New Roman" w:hAnsi="Times New Roman" w:cs="Times New Roman"/>
          <w:sz w:val="28"/>
          <w:szCs w:val="28"/>
        </w:rPr>
        <w:t xml:space="preserve"> процесс, также центром распространения знаний, духовного и интеллектуального общения.</w:t>
      </w:r>
    </w:p>
    <w:p w:rsidR="000C693B" w:rsidRPr="00E1194A" w:rsidRDefault="000C693B" w:rsidP="000104D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1.2. Библиотека доступна и бесплатна для читателей: обучающихся, преподавателей, мастеров производственного обучени</w:t>
      </w:r>
      <w:r w:rsidR="00D1013F" w:rsidRPr="00E1194A">
        <w:rPr>
          <w:rFonts w:ascii="Times New Roman" w:hAnsi="Times New Roman" w:cs="Times New Roman"/>
          <w:sz w:val="28"/>
          <w:szCs w:val="28"/>
        </w:rPr>
        <w:t>я и других работников техникума (далее – пользователи).</w:t>
      </w:r>
    </w:p>
    <w:p w:rsidR="000C693B" w:rsidRPr="00E1194A" w:rsidRDefault="000C693B" w:rsidP="000104D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1.3. Порядок доступа к библиотечному фонду, перечень основных услуг, оказываемых библиотекой, и условия их предоставления определяются правилами пользования библиотекой.</w:t>
      </w:r>
    </w:p>
    <w:p w:rsidR="000C693B" w:rsidRPr="00E1194A" w:rsidRDefault="000C693B" w:rsidP="000C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4A">
        <w:rPr>
          <w:rFonts w:ascii="Times New Roman" w:hAnsi="Times New Roman" w:cs="Times New Roman"/>
          <w:b/>
          <w:sz w:val="28"/>
          <w:szCs w:val="28"/>
        </w:rPr>
        <w:t>2. Задачи библиотеки</w:t>
      </w:r>
    </w:p>
    <w:p w:rsidR="000C693B" w:rsidRPr="00E1194A" w:rsidRDefault="000C693B" w:rsidP="000C693B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2.1. Полное и оперативное удовлетворение разносторонних потребностей личности в книге и информации в целях интеллектуального, культурного</w:t>
      </w:r>
      <w:r w:rsidR="00E4143A" w:rsidRPr="00E1194A">
        <w:rPr>
          <w:rFonts w:ascii="Times New Roman" w:hAnsi="Times New Roman" w:cs="Times New Roman"/>
          <w:sz w:val="28"/>
          <w:szCs w:val="28"/>
        </w:rPr>
        <w:t xml:space="preserve"> и нравственного развития на основе широкого доступа к фондам, обеспечение учебного процесса, развитие потребности к самообразованию.</w:t>
      </w:r>
    </w:p>
    <w:p w:rsidR="00E4143A" w:rsidRDefault="00E4143A" w:rsidP="000C693B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2.2. Формирование фонда в соответствии с профилем учебного заведения и информационными потребностями читателя.</w:t>
      </w:r>
    </w:p>
    <w:p w:rsidR="00E24EB0" w:rsidRPr="00E1194A" w:rsidRDefault="00E24EB0" w:rsidP="000C6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Расширение библиотечного фонда за счет использования электронно-библиотечных систем (ЭБС)</w:t>
      </w:r>
    </w:p>
    <w:p w:rsidR="00E4143A" w:rsidRPr="00E1194A" w:rsidRDefault="00E24EB0" w:rsidP="000C6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4143A" w:rsidRPr="00E1194A">
        <w:rPr>
          <w:rFonts w:ascii="Times New Roman" w:hAnsi="Times New Roman" w:cs="Times New Roman"/>
          <w:sz w:val="28"/>
          <w:szCs w:val="28"/>
        </w:rPr>
        <w:t xml:space="preserve">. Содействие </w:t>
      </w:r>
      <w:proofErr w:type="spellStart"/>
      <w:r w:rsidR="00E4143A" w:rsidRPr="00E1194A">
        <w:rPr>
          <w:rFonts w:ascii="Times New Roman" w:hAnsi="Times New Roman" w:cs="Times New Roman"/>
          <w:sz w:val="28"/>
          <w:szCs w:val="28"/>
        </w:rPr>
        <w:t>гумани</w:t>
      </w:r>
      <w:r>
        <w:rPr>
          <w:rFonts w:ascii="Times New Roman" w:hAnsi="Times New Roman" w:cs="Times New Roman"/>
          <w:sz w:val="28"/>
          <w:szCs w:val="28"/>
        </w:rPr>
        <w:t>таризации</w:t>
      </w:r>
      <w:proofErr w:type="spellEnd"/>
      <w:r w:rsidR="00E4143A" w:rsidRPr="00E1194A">
        <w:rPr>
          <w:rFonts w:ascii="Times New Roman" w:hAnsi="Times New Roman" w:cs="Times New Roman"/>
          <w:sz w:val="28"/>
          <w:szCs w:val="28"/>
        </w:rPr>
        <w:t xml:space="preserve"> содержания образования в техникуме, ориентация в своей деятельности на общечеловеческие ценности, пропаганда и раскрытие культурного наследия, заключенного в фонде. Обеспечение социальных потребностей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="00E4143A" w:rsidRPr="00E1194A">
        <w:rPr>
          <w:rFonts w:ascii="Times New Roman" w:hAnsi="Times New Roman" w:cs="Times New Roman"/>
          <w:sz w:val="28"/>
          <w:szCs w:val="28"/>
        </w:rPr>
        <w:t>.</w:t>
      </w:r>
    </w:p>
    <w:p w:rsidR="00E4143A" w:rsidRPr="00E1194A" w:rsidRDefault="00E24EB0" w:rsidP="000C6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4143A" w:rsidRPr="00E1194A">
        <w:rPr>
          <w:rFonts w:ascii="Times New Roman" w:hAnsi="Times New Roman" w:cs="Times New Roman"/>
          <w:sz w:val="28"/>
          <w:szCs w:val="28"/>
        </w:rPr>
        <w:t>. Воспитание информационной культуры, привитие навыков умелого пользования книгой, библиотекой,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информационными ресурсами,</w:t>
      </w:r>
      <w:r w:rsidR="00E4143A" w:rsidRPr="00E1194A">
        <w:rPr>
          <w:rFonts w:ascii="Times New Roman" w:hAnsi="Times New Roman" w:cs="Times New Roman"/>
          <w:sz w:val="28"/>
          <w:szCs w:val="28"/>
        </w:rPr>
        <w:t xml:space="preserve"> </w:t>
      </w:r>
      <w:r w:rsidR="00E4143A" w:rsidRPr="00E1194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самостоятельного поиска и отбора необходимой информации.</w:t>
      </w:r>
    </w:p>
    <w:p w:rsidR="00E4143A" w:rsidRPr="00E1194A" w:rsidRDefault="00E24EB0" w:rsidP="000C6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4143A" w:rsidRPr="00E1194A">
        <w:rPr>
          <w:rFonts w:ascii="Times New Roman" w:hAnsi="Times New Roman" w:cs="Times New Roman"/>
          <w:sz w:val="28"/>
          <w:szCs w:val="28"/>
        </w:rPr>
        <w:t>. Координация деятельности библиотеки с подразделениями техникума, общественными организациями, интеграция и взаимодействие с библиотеками других систем и ведомств.</w:t>
      </w:r>
    </w:p>
    <w:p w:rsidR="00E4143A" w:rsidRPr="00E1194A" w:rsidRDefault="00E24EB0" w:rsidP="000C6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4143A" w:rsidRPr="00E1194A">
        <w:rPr>
          <w:rFonts w:ascii="Times New Roman" w:hAnsi="Times New Roman" w:cs="Times New Roman"/>
          <w:sz w:val="28"/>
          <w:szCs w:val="28"/>
        </w:rPr>
        <w:t xml:space="preserve">. Совершенствование информационно – библиографического обслуживания </w:t>
      </w:r>
      <w:r w:rsidR="00D1013F" w:rsidRPr="00E1194A">
        <w:rPr>
          <w:rFonts w:ascii="Times New Roman" w:hAnsi="Times New Roman" w:cs="Times New Roman"/>
          <w:sz w:val="28"/>
          <w:szCs w:val="28"/>
        </w:rPr>
        <w:t>пользователей</w:t>
      </w:r>
      <w:r w:rsidR="00E4143A" w:rsidRPr="00E1194A">
        <w:rPr>
          <w:rFonts w:ascii="Times New Roman" w:hAnsi="Times New Roman" w:cs="Times New Roman"/>
          <w:sz w:val="28"/>
          <w:szCs w:val="28"/>
        </w:rPr>
        <w:t xml:space="preserve"> с использованием новых библиотечных технологий. Расширение ассортимента библиотечных услуг, повышение их качества на основе технического оснащения библиот</w:t>
      </w:r>
      <w:r>
        <w:rPr>
          <w:rFonts w:ascii="Times New Roman" w:hAnsi="Times New Roman" w:cs="Times New Roman"/>
          <w:sz w:val="28"/>
          <w:szCs w:val="28"/>
        </w:rPr>
        <w:t xml:space="preserve">еки и компьютеризации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="00306A22">
        <w:rPr>
          <w:rFonts w:ascii="Times New Roman" w:hAnsi="Times New Roman" w:cs="Times New Roman"/>
          <w:sz w:val="28"/>
          <w:szCs w:val="28"/>
        </w:rPr>
        <w:t xml:space="preserve"> </w:t>
      </w:r>
      <w:r w:rsidR="00E4143A" w:rsidRPr="00E1194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E4143A" w:rsidRPr="00E1194A">
        <w:rPr>
          <w:rFonts w:ascii="Times New Roman" w:hAnsi="Times New Roman" w:cs="Times New Roman"/>
          <w:sz w:val="28"/>
          <w:szCs w:val="28"/>
        </w:rPr>
        <w:t>.</w:t>
      </w:r>
    </w:p>
    <w:p w:rsidR="00E4143A" w:rsidRPr="00E1194A" w:rsidRDefault="00E4143A" w:rsidP="00E4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4A">
        <w:rPr>
          <w:rFonts w:ascii="Times New Roman" w:hAnsi="Times New Roman" w:cs="Times New Roman"/>
          <w:b/>
          <w:sz w:val="28"/>
          <w:szCs w:val="28"/>
        </w:rPr>
        <w:t>3. Функции библиотеки</w:t>
      </w:r>
    </w:p>
    <w:p w:rsidR="00E4143A" w:rsidRPr="00E1194A" w:rsidRDefault="00E4143A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3.1. Бесплатно обеспечивает </w:t>
      </w:r>
      <w:r w:rsidR="00D1013F" w:rsidRPr="00E1194A">
        <w:rPr>
          <w:rFonts w:ascii="Times New Roman" w:hAnsi="Times New Roman" w:cs="Times New Roman"/>
          <w:sz w:val="28"/>
          <w:szCs w:val="28"/>
        </w:rPr>
        <w:t>пользователей</w:t>
      </w:r>
      <w:r w:rsidRPr="00E1194A">
        <w:rPr>
          <w:rFonts w:ascii="Times New Roman" w:hAnsi="Times New Roman" w:cs="Times New Roman"/>
          <w:sz w:val="28"/>
          <w:szCs w:val="28"/>
        </w:rPr>
        <w:t xml:space="preserve"> основными библиотечными услугами. Создает условия для свободного выбора форм обслуживания, необходимых изданий и других документов в фонде.</w:t>
      </w:r>
    </w:p>
    <w:p w:rsidR="00E4143A" w:rsidRPr="00E1194A" w:rsidRDefault="00E4143A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3.2. </w:t>
      </w:r>
      <w:r w:rsidR="00407678" w:rsidRPr="00E1194A">
        <w:rPr>
          <w:rFonts w:ascii="Times New Roman" w:hAnsi="Times New Roman" w:cs="Times New Roman"/>
          <w:sz w:val="28"/>
          <w:szCs w:val="28"/>
        </w:rPr>
        <w:t>Расширяет ассортимент библиотечных услуг. Повышает их качество на основе технического оснащения библиотеки, компьютеризации информационных процессов.</w:t>
      </w:r>
    </w:p>
    <w:p w:rsidR="00407678" w:rsidRPr="00E1194A" w:rsidRDefault="00407678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3.3. Осуществляет библиотечное, а также справочно</w:t>
      </w:r>
      <w:r w:rsidR="00306A22">
        <w:rPr>
          <w:rFonts w:ascii="Times New Roman" w:hAnsi="Times New Roman" w:cs="Times New Roman"/>
          <w:sz w:val="28"/>
          <w:szCs w:val="28"/>
        </w:rPr>
        <w:t>е</w:t>
      </w:r>
      <w:r w:rsidRPr="00E1194A">
        <w:rPr>
          <w:rFonts w:ascii="Times New Roman" w:hAnsi="Times New Roman" w:cs="Times New Roman"/>
          <w:sz w:val="28"/>
          <w:szCs w:val="28"/>
        </w:rPr>
        <w:t xml:space="preserve"> – библиографическое и информационное обслуживание читателей:</w:t>
      </w:r>
    </w:p>
    <w:p w:rsidR="00407678" w:rsidRPr="00E1194A" w:rsidRDefault="00407678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- организует дифференцированное обслуживание </w:t>
      </w:r>
      <w:r w:rsidR="00FC0B68" w:rsidRPr="00E1194A">
        <w:rPr>
          <w:rFonts w:ascii="Times New Roman" w:hAnsi="Times New Roman" w:cs="Times New Roman"/>
          <w:sz w:val="28"/>
          <w:szCs w:val="28"/>
        </w:rPr>
        <w:t>пользователей</w:t>
      </w:r>
      <w:r w:rsidRPr="00E1194A">
        <w:rPr>
          <w:rFonts w:ascii="Times New Roman" w:hAnsi="Times New Roman" w:cs="Times New Roman"/>
          <w:sz w:val="28"/>
          <w:szCs w:val="28"/>
        </w:rPr>
        <w:t xml:space="preserve"> в читальном зале, на абонентах, сочетая методы индивидуального и группового обслуживания;</w:t>
      </w:r>
    </w:p>
    <w:p w:rsidR="00407678" w:rsidRPr="00E1194A" w:rsidRDefault="00407678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- проводит культурно – воспитательную и просветительскую работу с </w:t>
      </w:r>
      <w:r w:rsidR="00FC0B68" w:rsidRPr="00E1194A">
        <w:rPr>
          <w:rFonts w:ascii="Times New Roman" w:hAnsi="Times New Roman" w:cs="Times New Roman"/>
          <w:sz w:val="28"/>
          <w:szCs w:val="28"/>
        </w:rPr>
        <w:t>пользователями</w:t>
      </w:r>
      <w:r w:rsidRPr="00E1194A">
        <w:rPr>
          <w:rFonts w:ascii="Times New Roman" w:hAnsi="Times New Roman" w:cs="Times New Roman"/>
          <w:sz w:val="28"/>
          <w:szCs w:val="28"/>
        </w:rPr>
        <w:t>, используя библиотечные и клубные формы работы;</w:t>
      </w:r>
    </w:p>
    <w:p w:rsidR="00407678" w:rsidRPr="00E1194A" w:rsidRDefault="00FC0B68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- обеспечивает потребности </w:t>
      </w:r>
      <w:r w:rsidR="00E1194A" w:rsidRPr="00E1194A">
        <w:rPr>
          <w:rFonts w:ascii="Times New Roman" w:hAnsi="Times New Roman" w:cs="Times New Roman"/>
          <w:sz w:val="28"/>
          <w:szCs w:val="28"/>
        </w:rPr>
        <w:t>пользователей</w:t>
      </w:r>
      <w:r w:rsidR="00407678" w:rsidRPr="00E1194A">
        <w:rPr>
          <w:rFonts w:ascii="Times New Roman" w:hAnsi="Times New Roman" w:cs="Times New Roman"/>
          <w:sz w:val="28"/>
          <w:szCs w:val="28"/>
        </w:rPr>
        <w:t xml:space="preserve"> и информации о событиях общественной жизни, о новейших достижениях науки и практики, культуры и искусства, используя формы индивидуального,  группового или массового информирования;</w:t>
      </w:r>
    </w:p>
    <w:p w:rsidR="00407678" w:rsidRPr="00E1194A" w:rsidRDefault="00407678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составляет библиографические списки, ведет тематические картотеки, выполняет библиографические справки и т.д.</w:t>
      </w:r>
    </w:p>
    <w:p w:rsidR="00407678" w:rsidRPr="00E1194A" w:rsidRDefault="00407678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3.4. Изучает читательские интересы, степень удовлетворенности читательских запросов.</w:t>
      </w:r>
    </w:p>
    <w:p w:rsidR="00407678" w:rsidRPr="00E1194A" w:rsidRDefault="00407678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FC0B68" w:rsidRPr="00E1194A">
        <w:rPr>
          <w:rFonts w:ascii="Times New Roman" w:hAnsi="Times New Roman" w:cs="Times New Roman"/>
          <w:sz w:val="28"/>
          <w:szCs w:val="28"/>
        </w:rPr>
        <w:t xml:space="preserve">. </w:t>
      </w:r>
      <w:r w:rsidRPr="00E1194A">
        <w:rPr>
          <w:rFonts w:ascii="Times New Roman" w:hAnsi="Times New Roman" w:cs="Times New Roman"/>
          <w:sz w:val="28"/>
          <w:szCs w:val="28"/>
        </w:rPr>
        <w:t>Формирует фонд в соответствии с типом и профилем учебного заведения и информационными потребностями читателя. Приобретает учебную, научную, научно – популярную, художественную литературу и периодические издания.</w:t>
      </w:r>
    </w:p>
    <w:p w:rsidR="00407678" w:rsidRPr="00E1194A" w:rsidRDefault="00407678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3.6. Ведет учет обеспеченности об</w:t>
      </w:r>
      <w:r w:rsidR="009302F9">
        <w:rPr>
          <w:rFonts w:ascii="Times New Roman" w:hAnsi="Times New Roman" w:cs="Times New Roman"/>
          <w:sz w:val="28"/>
          <w:szCs w:val="28"/>
        </w:rPr>
        <w:t>разовательного процесса, который</w:t>
      </w:r>
      <w:r w:rsidRPr="00E1194A"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 учебного фонда.</w:t>
      </w:r>
    </w:p>
    <w:p w:rsidR="00407678" w:rsidRPr="00E1194A" w:rsidRDefault="00407678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3.7. </w:t>
      </w:r>
      <w:r w:rsidR="00AF02AD" w:rsidRPr="00E1194A">
        <w:rPr>
          <w:rFonts w:ascii="Times New Roman" w:hAnsi="Times New Roman" w:cs="Times New Roman"/>
          <w:sz w:val="28"/>
          <w:szCs w:val="28"/>
        </w:rPr>
        <w:t>Осуществляет перераспределение непрофильной и излишней дублетной литературы, производит из фонда исключение устаревших и ветхих изданий.</w:t>
      </w:r>
    </w:p>
    <w:p w:rsidR="00AF02AD" w:rsidRPr="00E1194A" w:rsidRDefault="00AF02AD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3.8. Осуществляет научную и техническую обработку поступающей литературы. Ведет систему библиотечных каталогов</w:t>
      </w:r>
      <w:r w:rsidR="009302F9">
        <w:rPr>
          <w:rFonts w:ascii="Times New Roman" w:hAnsi="Times New Roman" w:cs="Times New Roman"/>
          <w:sz w:val="28"/>
          <w:szCs w:val="28"/>
        </w:rPr>
        <w:t xml:space="preserve"> и</w:t>
      </w:r>
      <w:r w:rsidRPr="00E1194A">
        <w:rPr>
          <w:rFonts w:ascii="Times New Roman" w:hAnsi="Times New Roman" w:cs="Times New Roman"/>
          <w:sz w:val="28"/>
          <w:szCs w:val="28"/>
        </w:rPr>
        <w:t xml:space="preserve"> карточек.</w:t>
      </w:r>
    </w:p>
    <w:p w:rsidR="00AF02AD" w:rsidRPr="00E1194A" w:rsidRDefault="00AF02AD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3.9. </w:t>
      </w:r>
      <w:r w:rsidR="009302F9">
        <w:rPr>
          <w:rFonts w:ascii="Times New Roman" w:hAnsi="Times New Roman" w:cs="Times New Roman"/>
          <w:sz w:val="28"/>
          <w:szCs w:val="28"/>
        </w:rPr>
        <w:t>Работает</w:t>
      </w:r>
      <w:r w:rsidRPr="00E1194A">
        <w:rPr>
          <w:rFonts w:ascii="Times New Roman" w:hAnsi="Times New Roman" w:cs="Times New Roman"/>
          <w:sz w:val="28"/>
          <w:szCs w:val="28"/>
        </w:rPr>
        <w:t xml:space="preserve"> в тесном контакте с преподавателями, общественными организациями техникума.</w:t>
      </w:r>
    </w:p>
    <w:p w:rsidR="00AF02AD" w:rsidRPr="00E1194A" w:rsidRDefault="009302F9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аналитическую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методическую работу</w:t>
      </w:r>
      <w:r w:rsidR="00AF02AD" w:rsidRPr="00E1194A">
        <w:rPr>
          <w:rFonts w:ascii="Times New Roman" w:hAnsi="Times New Roman" w:cs="Times New Roman"/>
          <w:sz w:val="28"/>
          <w:szCs w:val="28"/>
        </w:rPr>
        <w:t xml:space="preserve">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AF02AD" w:rsidRPr="00E1194A" w:rsidRDefault="00AF02AD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3.11. Обеспечивает соответствующий санитарно – гигиенический режим и благоприятные условия обслуживания читателей.</w:t>
      </w:r>
    </w:p>
    <w:p w:rsidR="00AF02AD" w:rsidRPr="00E1194A" w:rsidRDefault="00AF02AD" w:rsidP="00E4143A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3.12. Осуществляет учет и размещение фондов, обеспечивает их сохранность, режим хранения, регистрацию. </w:t>
      </w:r>
    </w:p>
    <w:p w:rsidR="001B35FE" w:rsidRPr="00E1194A" w:rsidRDefault="001B35FE" w:rsidP="001B3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4A">
        <w:rPr>
          <w:rFonts w:ascii="Times New Roman" w:hAnsi="Times New Roman" w:cs="Times New Roman"/>
          <w:b/>
          <w:sz w:val="28"/>
          <w:szCs w:val="28"/>
        </w:rPr>
        <w:t>4. Права и обязанности библиотеки</w:t>
      </w:r>
    </w:p>
    <w:p w:rsidR="001B35FE" w:rsidRPr="00E1194A" w:rsidRDefault="001B35FE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F9">
        <w:rPr>
          <w:rFonts w:ascii="Times New Roman" w:hAnsi="Times New Roman" w:cs="Times New Roman"/>
          <w:sz w:val="28"/>
          <w:szCs w:val="28"/>
        </w:rPr>
        <w:t>4.1.</w:t>
      </w:r>
      <w:r w:rsidRPr="00E11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94A">
        <w:rPr>
          <w:rFonts w:ascii="Times New Roman" w:hAnsi="Times New Roman" w:cs="Times New Roman"/>
          <w:sz w:val="28"/>
          <w:szCs w:val="28"/>
        </w:rPr>
        <w:t>Работники библиотеки техникума имеют право:</w:t>
      </w:r>
    </w:p>
    <w:p w:rsidR="001B35FE" w:rsidRPr="00E1194A" w:rsidRDefault="001B35FE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-  самостоятельно выбирать формы, средства и методы </w:t>
      </w:r>
      <w:proofErr w:type="spellStart"/>
      <w:r w:rsidRPr="00E1194A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E1194A">
        <w:rPr>
          <w:rFonts w:ascii="Times New Roman" w:hAnsi="Times New Roman" w:cs="Times New Roman"/>
          <w:sz w:val="28"/>
          <w:szCs w:val="28"/>
        </w:rPr>
        <w:t xml:space="preserve"> – информационного обслуживания образовательного и воспитательного процессов в соответствии с целями и задачами, указанными в Уставе техникума;</w:t>
      </w:r>
    </w:p>
    <w:p w:rsidR="001B35FE" w:rsidRPr="00E1194A" w:rsidRDefault="001B35FE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- проводить в установленном порядке факультативные занятия, уроки и кружки </w:t>
      </w:r>
      <w:proofErr w:type="spellStart"/>
      <w:r w:rsidRPr="00E1194A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E1194A">
        <w:rPr>
          <w:rFonts w:ascii="Times New Roman" w:hAnsi="Times New Roman" w:cs="Times New Roman"/>
          <w:sz w:val="28"/>
          <w:szCs w:val="28"/>
        </w:rPr>
        <w:t xml:space="preserve"> – библиографических знаний и информационной культуры;</w:t>
      </w:r>
    </w:p>
    <w:p w:rsidR="001B35FE" w:rsidRPr="00E1194A" w:rsidRDefault="001B35FE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изымать и реализовывать документы из фондов в соответствии с инструкцией по учету библиотечного фонда;</w:t>
      </w:r>
    </w:p>
    <w:p w:rsidR="001B35FE" w:rsidRPr="00E1194A" w:rsidRDefault="001B35FE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lastRenderedPageBreak/>
        <w:t>- определять в соответствии с правилами пользования библиотекой, утвержденными директором техникума, виды и размеры компенсации ущерба, нанесенного пользователями библиотеки;</w:t>
      </w:r>
    </w:p>
    <w:p w:rsidR="001B35FE" w:rsidRPr="00E1194A" w:rsidRDefault="001B35FE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иметь ежегодный отпуск в соответствии с локальными нормативными актами;</w:t>
      </w:r>
    </w:p>
    <w:p w:rsidR="001B35FE" w:rsidRPr="00E1194A" w:rsidRDefault="001A1333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быть представленными</w:t>
      </w:r>
      <w:r w:rsidR="00BC0074" w:rsidRPr="00E1194A">
        <w:rPr>
          <w:rFonts w:ascii="Times New Roman" w:hAnsi="Times New Roman" w:cs="Times New Roman"/>
          <w:sz w:val="28"/>
          <w:szCs w:val="28"/>
        </w:rPr>
        <w:t xml:space="preserve"> к различным формам поощрения.</w:t>
      </w:r>
    </w:p>
    <w:p w:rsidR="00BC0074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4.2. Работники библиотеки обязаны:</w:t>
      </w:r>
    </w:p>
    <w:p w:rsidR="009302F9" w:rsidRPr="00E1194A" w:rsidRDefault="009302F9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информировать пользователей о новых поступлениях учебной, научной, научно-популярной, художественной литературы, периодических изданий.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обеспечить пользователям возможность работы с информационными ресурсами библиотеки;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информировать пользователей и видах предоставляемых библиотекой услуг;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формировать фонды в соответствии с утвержденными федеральными перечнями учебных изданий, образовательными программами, интересами, потребностями и запросами всех перечисленных выше категорий пользователей;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обеспечивать сохранность использования носителей информации, их систематизацию, размещение и хранение;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обеспечивать режим работы библиотеки;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отчитываться в установленном порядке перед директором техникума;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повышать квалификацию</w:t>
      </w:r>
    </w:p>
    <w:p w:rsidR="00017DFD" w:rsidRPr="00E1194A" w:rsidRDefault="00017DFD" w:rsidP="00017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4A">
        <w:rPr>
          <w:rFonts w:ascii="Times New Roman" w:hAnsi="Times New Roman" w:cs="Times New Roman"/>
          <w:b/>
          <w:sz w:val="28"/>
          <w:szCs w:val="28"/>
        </w:rPr>
        <w:t>5. Права и обязанности пользователей библиотеки</w:t>
      </w:r>
    </w:p>
    <w:p w:rsidR="00BC0074" w:rsidRPr="00E1194A" w:rsidRDefault="00017DF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5.1</w:t>
      </w:r>
      <w:r w:rsidR="00BC0074" w:rsidRPr="00E1194A">
        <w:rPr>
          <w:rFonts w:ascii="Times New Roman" w:hAnsi="Times New Roman" w:cs="Times New Roman"/>
          <w:sz w:val="28"/>
          <w:szCs w:val="28"/>
        </w:rPr>
        <w:t>. Пользователи библиотеки имеют право: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получать полную информацию о составе библиотечного фонда, информационных ресурсах и предоставляемых библиотеках услугах;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- пользоваться </w:t>
      </w:r>
      <w:proofErr w:type="spellStart"/>
      <w:r w:rsidRPr="00E1194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1194A">
        <w:rPr>
          <w:rFonts w:ascii="Times New Roman" w:hAnsi="Times New Roman" w:cs="Times New Roman"/>
          <w:sz w:val="28"/>
          <w:szCs w:val="28"/>
        </w:rPr>
        <w:t xml:space="preserve"> – библиографическом аппаратом библиотеки;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получать консультационную помощь в поиске в выборе источников информации;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lastRenderedPageBreak/>
        <w:t>- получать во временное пользование на абонементе печатные издания и другие источники информации;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продлевать срок пользования документами;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участвовать в мероприятиях, проводимых библиотекой;</w:t>
      </w:r>
    </w:p>
    <w:p w:rsidR="00BC0074" w:rsidRPr="00E1194A" w:rsidRDefault="00BC0074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обращаться для разрешения конфликтной ситуации к директору техникума.</w:t>
      </w:r>
    </w:p>
    <w:p w:rsidR="00017DFD" w:rsidRPr="00E1194A" w:rsidRDefault="00017DF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5.2. Пользователи библиотеки обязаны:</w:t>
      </w:r>
    </w:p>
    <w:p w:rsidR="00017DFD" w:rsidRPr="00E1194A" w:rsidRDefault="00017DF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соблюдать правила пользования библиотекой;</w:t>
      </w:r>
    </w:p>
    <w:p w:rsidR="00017DFD" w:rsidRPr="00E1194A" w:rsidRDefault="00017DF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017DFD" w:rsidRPr="00E1194A" w:rsidRDefault="00017DF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017DFD" w:rsidRPr="00E1194A" w:rsidRDefault="00017DF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пользоваться ценными и справочными документами только в помещении библиотеки;</w:t>
      </w:r>
    </w:p>
    <w:p w:rsidR="00017DFD" w:rsidRPr="00E1194A" w:rsidRDefault="00017DF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017DFD" w:rsidRPr="00E1194A" w:rsidRDefault="00017DF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- расписываться в читательском </w:t>
      </w:r>
      <w:r w:rsidR="008F1F4D" w:rsidRPr="00E1194A">
        <w:rPr>
          <w:rFonts w:ascii="Times New Roman" w:hAnsi="Times New Roman" w:cs="Times New Roman"/>
          <w:sz w:val="28"/>
          <w:szCs w:val="28"/>
        </w:rPr>
        <w:t>формуляре за каждый полученный документ;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возвращать документы в библиотеку в установленные сроки;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 xml:space="preserve">- заменять документы библиотеки в случае их утраты или порчи им </w:t>
      </w:r>
      <w:proofErr w:type="gramStart"/>
      <w:r w:rsidRPr="00E1194A">
        <w:rPr>
          <w:rFonts w:ascii="Times New Roman" w:hAnsi="Times New Roman" w:cs="Times New Roman"/>
          <w:sz w:val="28"/>
          <w:szCs w:val="28"/>
        </w:rPr>
        <w:t>равноценными,,</w:t>
      </w:r>
      <w:proofErr w:type="gramEnd"/>
      <w:r w:rsidRPr="00E1194A">
        <w:rPr>
          <w:rFonts w:ascii="Times New Roman" w:hAnsi="Times New Roman" w:cs="Times New Roman"/>
          <w:sz w:val="28"/>
          <w:szCs w:val="28"/>
        </w:rPr>
        <w:t xml:space="preserve"> или компенсировать ущерб в размере, установленном правилами пользования библиотекой;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полностью рассчитываться с библиотекой по истечении срока обучения или работы в техникуме.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5.3. Порядок пользования библиотекой техникума: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запись в библиотеку производится по списочному составу группы, педагогических и иных работников техникума -  в индивидуальном порядке;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перерегистрация пользователей библиотеки производится ежегодно;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lastRenderedPageBreak/>
        <w:t>- документом, подтверждающим право пользования библиотекой, является читательский формуляр;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читательский формуляр фиксирует дату выдачи пользователю документов из фонда библиотеки и их возврата в библиотеку.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5.4. Порядок пользования абонементом: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пользователи имеют право получить на дом из многотомных изданий не более 2 – х документов одновременно;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максимальные сроки пользования документами: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учебники, учебные пособия – учебный год;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научно – популярная, познавательная, художественная литература – 14 дней;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периодические издания, издания повышенного спроса – 7 дней.</w:t>
      </w:r>
    </w:p>
    <w:p w:rsidR="008F1F4D" w:rsidRPr="00E1194A" w:rsidRDefault="008F1F4D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пользователи могут продлить срок пользования документами</w:t>
      </w:r>
      <w:r w:rsidR="00692689" w:rsidRPr="00E1194A">
        <w:rPr>
          <w:rFonts w:ascii="Times New Roman" w:hAnsi="Times New Roman" w:cs="Times New Roman"/>
          <w:sz w:val="28"/>
          <w:szCs w:val="28"/>
        </w:rPr>
        <w:t>, если на них отсутствует спрос со стороны других пользователей.</w:t>
      </w:r>
    </w:p>
    <w:p w:rsidR="00692689" w:rsidRPr="00E1194A" w:rsidRDefault="00692689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5.5. Порядок пользования читальным залом:</w:t>
      </w:r>
    </w:p>
    <w:p w:rsidR="00692689" w:rsidRPr="00E1194A" w:rsidRDefault="00692689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документы, предназначенные для работы в читальном зале, на дом не выдаются;</w:t>
      </w:r>
    </w:p>
    <w:p w:rsidR="00692689" w:rsidRPr="00E1194A" w:rsidRDefault="00692689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692689" w:rsidRPr="00E1194A" w:rsidRDefault="00692689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5.6. Порядок работы с компьютером, расположенном в библиотеке:</w:t>
      </w:r>
    </w:p>
    <w:p w:rsidR="00692689" w:rsidRPr="00E1194A" w:rsidRDefault="00692689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работа с компьютером участников образовательного процесса производится по графику, утвержденному директором техникума в присутствии работника библиотеки;</w:t>
      </w:r>
    </w:p>
    <w:p w:rsidR="00692689" w:rsidRPr="00E1194A" w:rsidRDefault="00692689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разрешается работа за одним персональным компьютером не более 2 – х человек одновременно;</w:t>
      </w:r>
    </w:p>
    <w:p w:rsidR="00692689" w:rsidRPr="00E1194A" w:rsidRDefault="00692689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по всем вопросам поиска информации в Интернете пользователь должен обращаться к работнику библиотеки, запрещается обращение к ресурсам Интернета, предполагающим оплату;</w:t>
      </w:r>
    </w:p>
    <w:p w:rsidR="00692689" w:rsidRPr="00E1194A" w:rsidRDefault="00692689" w:rsidP="001B35FE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- работа с компьютером производится согласно утвержденным санитарно – гигиеническим требованиям.</w:t>
      </w:r>
    </w:p>
    <w:p w:rsidR="00FC0B68" w:rsidRPr="00E1194A" w:rsidRDefault="00692689" w:rsidP="00692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4A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C0B68" w:rsidRPr="00E1194A">
        <w:rPr>
          <w:rFonts w:ascii="Times New Roman" w:hAnsi="Times New Roman" w:cs="Times New Roman"/>
          <w:b/>
          <w:sz w:val="28"/>
          <w:szCs w:val="28"/>
        </w:rPr>
        <w:t>. Управление. Структура и штаты. Материально – техническое обеспечение</w:t>
      </w:r>
    </w:p>
    <w:p w:rsidR="00FC0B68" w:rsidRPr="00E1194A" w:rsidRDefault="00692689" w:rsidP="0014245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6</w:t>
      </w:r>
      <w:r w:rsidR="00142458" w:rsidRPr="00E1194A">
        <w:rPr>
          <w:rFonts w:ascii="Times New Roman" w:hAnsi="Times New Roman" w:cs="Times New Roman"/>
          <w:sz w:val="28"/>
          <w:szCs w:val="28"/>
        </w:rPr>
        <w:t>.1. Руководство библиотекой осуществляется заведующим, который непосредственно подчиняется непосредственно директору техникума  и является членом Педагогического совета техникума.</w:t>
      </w:r>
    </w:p>
    <w:p w:rsidR="00142458" w:rsidRPr="00E1194A" w:rsidRDefault="00692689" w:rsidP="0014245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6</w:t>
      </w:r>
      <w:r w:rsidR="00142458" w:rsidRPr="00E1194A">
        <w:rPr>
          <w:rFonts w:ascii="Times New Roman" w:hAnsi="Times New Roman" w:cs="Times New Roman"/>
          <w:sz w:val="28"/>
          <w:szCs w:val="28"/>
        </w:rPr>
        <w:t>.2. Заведующий несет ответственность  за результаты работы библиотеки.</w:t>
      </w:r>
    </w:p>
    <w:p w:rsidR="00142458" w:rsidRPr="00E1194A" w:rsidRDefault="00692689" w:rsidP="0014245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6</w:t>
      </w:r>
      <w:r w:rsidR="00142458" w:rsidRPr="00E1194A">
        <w:rPr>
          <w:rFonts w:ascii="Times New Roman" w:hAnsi="Times New Roman" w:cs="Times New Roman"/>
          <w:sz w:val="28"/>
          <w:szCs w:val="28"/>
        </w:rPr>
        <w:t>.3. Штат и структура библиотеки утверждаются директором техникума в соответствии со штатным расписанием.</w:t>
      </w:r>
    </w:p>
    <w:p w:rsidR="00142458" w:rsidRPr="00E1194A" w:rsidRDefault="00692689" w:rsidP="0014245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6</w:t>
      </w:r>
      <w:r w:rsidR="00142458" w:rsidRPr="00E1194A">
        <w:rPr>
          <w:rFonts w:ascii="Times New Roman" w:hAnsi="Times New Roman" w:cs="Times New Roman"/>
          <w:sz w:val="28"/>
          <w:szCs w:val="28"/>
        </w:rPr>
        <w:t>.4. Расходы на содержание библиотеки предусматриваются в общей смете расходов техникума.</w:t>
      </w:r>
    </w:p>
    <w:p w:rsidR="00142458" w:rsidRPr="00E1194A" w:rsidRDefault="00692689" w:rsidP="0014245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6</w:t>
      </w:r>
      <w:r w:rsidR="00142458" w:rsidRPr="00E1194A">
        <w:rPr>
          <w:rFonts w:ascii="Times New Roman" w:hAnsi="Times New Roman" w:cs="Times New Roman"/>
          <w:sz w:val="28"/>
          <w:szCs w:val="28"/>
        </w:rPr>
        <w:t>.5. Администрация техникума обеспечивает библиотеку необходимыми благоустроенными и оборудованными служебными и производственными помещениями в соответствии с действующими нормами</w:t>
      </w:r>
      <w:r w:rsidR="001B35FE" w:rsidRPr="00E1194A">
        <w:rPr>
          <w:rFonts w:ascii="Times New Roman" w:hAnsi="Times New Roman" w:cs="Times New Roman"/>
          <w:sz w:val="28"/>
          <w:szCs w:val="28"/>
        </w:rPr>
        <w:t>, оборудованием, техническими средствами, инвентарем, аппаратом ЭВМ.</w:t>
      </w:r>
    </w:p>
    <w:p w:rsidR="001B35FE" w:rsidRPr="00E1194A" w:rsidRDefault="00692689" w:rsidP="0014245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6</w:t>
      </w:r>
      <w:r w:rsidR="00892BA9" w:rsidRPr="00E1194A">
        <w:rPr>
          <w:rFonts w:ascii="Times New Roman" w:hAnsi="Times New Roman" w:cs="Times New Roman"/>
          <w:sz w:val="28"/>
          <w:szCs w:val="28"/>
        </w:rPr>
        <w:t xml:space="preserve">.6. Работники библиотеки формирую </w:t>
      </w:r>
      <w:r w:rsidR="001B35FE" w:rsidRPr="00E1194A">
        <w:rPr>
          <w:rFonts w:ascii="Times New Roman" w:hAnsi="Times New Roman" w:cs="Times New Roman"/>
          <w:sz w:val="28"/>
          <w:szCs w:val="28"/>
        </w:rPr>
        <w:t xml:space="preserve"> план работы на учебный год, который утверждается директором техникума.</w:t>
      </w:r>
    </w:p>
    <w:p w:rsidR="001B35FE" w:rsidRPr="00E1194A" w:rsidRDefault="00692689" w:rsidP="0014245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6</w:t>
      </w:r>
      <w:r w:rsidR="00892BA9" w:rsidRPr="00E1194A">
        <w:rPr>
          <w:rFonts w:ascii="Times New Roman" w:hAnsi="Times New Roman" w:cs="Times New Roman"/>
          <w:sz w:val="28"/>
          <w:szCs w:val="28"/>
        </w:rPr>
        <w:t>.7. Работники библиотеки ведут документацию и отчитываю</w:t>
      </w:r>
      <w:r w:rsidR="001B35FE" w:rsidRPr="00E1194A">
        <w:rPr>
          <w:rFonts w:ascii="Times New Roman" w:hAnsi="Times New Roman" w:cs="Times New Roman"/>
          <w:sz w:val="28"/>
          <w:szCs w:val="28"/>
        </w:rPr>
        <w:t>тся о своей работе в установленном порядке.</w:t>
      </w:r>
    </w:p>
    <w:p w:rsidR="001B35FE" w:rsidRPr="00E1194A" w:rsidRDefault="00864800" w:rsidP="00142458">
      <w:pPr>
        <w:jc w:val="both"/>
        <w:rPr>
          <w:rFonts w:ascii="Times New Roman" w:hAnsi="Times New Roman" w:cs="Times New Roman"/>
          <w:sz w:val="28"/>
          <w:szCs w:val="28"/>
        </w:rPr>
      </w:pPr>
      <w:r w:rsidRPr="00E1194A">
        <w:rPr>
          <w:rFonts w:ascii="Times New Roman" w:hAnsi="Times New Roman" w:cs="Times New Roman"/>
          <w:sz w:val="28"/>
          <w:szCs w:val="28"/>
        </w:rPr>
        <w:t>6</w:t>
      </w:r>
      <w:r w:rsidR="001B35FE" w:rsidRPr="00E1194A">
        <w:rPr>
          <w:rFonts w:ascii="Times New Roman" w:hAnsi="Times New Roman" w:cs="Times New Roman"/>
          <w:sz w:val="28"/>
          <w:szCs w:val="28"/>
        </w:rPr>
        <w:t xml:space="preserve">.8.  </w:t>
      </w:r>
      <w:r w:rsidR="00091B4E" w:rsidRPr="00E1194A">
        <w:rPr>
          <w:rFonts w:ascii="Times New Roman" w:hAnsi="Times New Roman" w:cs="Times New Roman"/>
          <w:sz w:val="28"/>
          <w:szCs w:val="28"/>
        </w:rPr>
        <w:t>График работы библиотеки утверждается директором техникума в соответствии с правилами внутреннего распорядка. Один раз в месяц проводится санитарный день, в течение которого пользователи не обслуживаются библиотекой.</w:t>
      </w:r>
    </w:p>
    <w:p w:rsidR="00FD45B3" w:rsidRPr="00E1194A" w:rsidRDefault="00FD45B3" w:rsidP="000104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45B3" w:rsidRPr="00E1194A" w:rsidSect="0049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E3161"/>
    <w:multiLevelType w:val="hybridMultilevel"/>
    <w:tmpl w:val="53C299F8"/>
    <w:lvl w:ilvl="0" w:tplc="EF180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4D8"/>
    <w:rsid w:val="000104D8"/>
    <w:rsid w:val="00017DFD"/>
    <w:rsid w:val="00091B4E"/>
    <w:rsid w:val="000C693B"/>
    <w:rsid w:val="00142458"/>
    <w:rsid w:val="001A1333"/>
    <w:rsid w:val="001B35FE"/>
    <w:rsid w:val="00306A22"/>
    <w:rsid w:val="00397462"/>
    <w:rsid w:val="003B56C6"/>
    <w:rsid w:val="003D73BB"/>
    <w:rsid w:val="00407678"/>
    <w:rsid w:val="00494952"/>
    <w:rsid w:val="004D6BD4"/>
    <w:rsid w:val="00692689"/>
    <w:rsid w:val="00864800"/>
    <w:rsid w:val="00892BA9"/>
    <w:rsid w:val="008F1F4D"/>
    <w:rsid w:val="009302F9"/>
    <w:rsid w:val="009513BD"/>
    <w:rsid w:val="00A23A4B"/>
    <w:rsid w:val="00AF02AD"/>
    <w:rsid w:val="00BC0074"/>
    <w:rsid w:val="00CE5270"/>
    <w:rsid w:val="00D1013F"/>
    <w:rsid w:val="00DA7B2F"/>
    <w:rsid w:val="00E1194A"/>
    <w:rsid w:val="00E24EB0"/>
    <w:rsid w:val="00E25C4D"/>
    <w:rsid w:val="00E4143A"/>
    <w:rsid w:val="00FA0FAA"/>
    <w:rsid w:val="00FC0B68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2CA4-0369-48AE-A2E2-70D42061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D8"/>
    <w:pPr>
      <w:ind w:left="720"/>
      <w:contextualSpacing/>
    </w:pPr>
  </w:style>
  <w:style w:type="paragraph" w:styleId="a4">
    <w:name w:val="No Spacing"/>
    <w:uiPriority w:val="1"/>
    <w:qFormat/>
    <w:rsid w:val="00091B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52B2-2BAD-4F41-A572-94C7F5E3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Учитель</cp:lastModifiedBy>
  <cp:revision>20</cp:revision>
  <cp:lastPrinted>2016-03-09T04:44:00Z</cp:lastPrinted>
  <dcterms:created xsi:type="dcterms:W3CDTF">2013-11-17T04:14:00Z</dcterms:created>
  <dcterms:modified xsi:type="dcterms:W3CDTF">2016-06-03T05:42:00Z</dcterms:modified>
</cp:coreProperties>
</file>