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C1" w:rsidRPr="003504B3" w:rsidRDefault="00432EC1" w:rsidP="00432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4B3">
        <w:rPr>
          <w:rFonts w:ascii="Times New Roman" w:hAnsi="Times New Roman" w:cs="Times New Roman"/>
          <w:sz w:val="28"/>
          <w:szCs w:val="28"/>
        </w:rPr>
        <w:t xml:space="preserve">Министерство образования Оренбургской области </w:t>
      </w:r>
    </w:p>
    <w:p w:rsidR="00432EC1" w:rsidRPr="003504B3" w:rsidRDefault="00432EC1" w:rsidP="00432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04B3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04B3">
        <w:rPr>
          <w:rFonts w:ascii="Times New Roman" w:hAnsi="Times New Roman" w:cs="Times New Roman"/>
          <w:sz w:val="28"/>
          <w:szCs w:val="28"/>
        </w:rPr>
        <w:t xml:space="preserve">втономное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04B3">
        <w:rPr>
          <w:rFonts w:ascii="Times New Roman" w:hAnsi="Times New Roman" w:cs="Times New Roman"/>
          <w:sz w:val="28"/>
          <w:szCs w:val="28"/>
        </w:rPr>
        <w:t xml:space="preserve">рофессиональное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04B3">
        <w:rPr>
          <w:rFonts w:ascii="Times New Roman" w:hAnsi="Times New Roman" w:cs="Times New Roman"/>
          <w:sz w:val="28"/>
          <w:szCs w:val="28"/>
        </w:rPr>
        <w:t xml:space="preserve">бразовательное учреждение  </w:t>
      </w:r>
    </w:p>
    <w:p w:rsidR="00432EC1" w:rsidRPr="003504B3" w:rsidRDefault="00432EC1" w:rsidP="00432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4B3">
        <w:rPr>
          <w:rFonts w:ascii="Times New Roman" w:hAnsi="Times New Roman" w:cs="Times New Roman"/>
          <w:sz w:val="28"/>
          <w:szCs w:val="28"/>
        </w:rPr>
        <w:t>«Горно-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504B3">
        <w:rPr>
          <w:rFonts w:ascii="Times New Roman" w:hAnsi="Times New Roman" w:cs="Times New Roman"/>
          <w:sz w:val="28"/>
          <w:szCs w:val="28"/>
        </w:rPr>
        <w:t xml:space="preserve">ехнологического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504B3">
        <w:rPr>
          <w:rFonts w:ascii="Times New Roman" w:hAnsi="Times New Roman" w:cs="Times New Roman"/>
          <w:sz w:val="28"/>
          <w:szCs w:val="28"/>
        </w:rPr>
        <w:t>ехникум»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3504B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3504B3">
        <w:rPr>
          <w:rFonts w:ascii="Times New Roman" w:hAnsi="Times New Roman" w:cs="Times New Roman"/>
          <w:sz w:val="28"/>
          <w:szCs w:val="28"/>
        </w:rPr>
        <w:t>сный Оренбургской области</w:t>
      </w:r>
    </w:p>
    <w:p w:rsidR="00432EC1" w:rsidRDefault="00432EC1" w:rsidP="00432EC1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432EC1" w:rsidRDefault="00432EC1" w:rsidP="00432EC1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432EC1" w:rsidRDefault="00432EC1" w:rsidP="00432EC1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432EC1" w:rsidRDefault="00432EC1" w:rsidP="00432EC1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432EC1" w:rsidRDefault="00432EC1" w:rsidP="00432EC1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432EC1" w:rsidRDefault="00432EC1" w:rsidP="00432EC1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432EC1" w:rsidRDefault="00432EC1" w:rsidP="00432EC1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432EC1" w:rsidRDefault="00432EC1" w:rsidP="00432EC1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432EC1" w:rsidRDefault="00432EC1" w:rsidP="00432EC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E60DE">
        <w:rPr>
          <w:sz w:val="28"/>
          <w:szCs w:val="28"/>
        </w:rPr>
        <w:t xml:space="preserve">Методические рекомендации по производственному обучению </w:t>
      </w:r>
    </w:p>
    <w:p w:rsidR="00432EC1" w:rsidRPr="007338FB" w:rsidRDefault="00432EC1" w:rsidP="00432EC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19205 «Тракторист – машинист»</w:t>
      </w:r>
    </w:p>
    <w:p w:rsidR="007338FB" w:rsidRPr="007338FB" w:rsidRDefault="007338FB"/>
    <w:p w:rsidR="007338FB" w:rsidRPr="007338FB" w:rsidRDefault="007338FB"/>
    <w:p w:rsidR="007338FB" w:rsidRPr="007338FB" w:rsidRDefault="007338FB"/>
    <w:p w:rsidR="007338FB" w:rsidRPr="007338FB" w:rsidRDefault="007338FB"/>
    <w:p w:rsidR="007338FB" w:rsidRPr="007338FB" w:rsidRDefault="007338FB"/>
    <w:p w:rsidR="007338FB" w:rsidRPr="007338FB" w:rsidRDefault="007338FB"/>
    <w:p w:rsidR="007338FB" w:rsidRPr="007338FB" w:rsidRDefault="007338FB"/>
    <w:p w:rsidR="007338FB" w:rsidRPr="007338FB" w:rsidRDefault="007338FB"/>
    <w:p w:rsidR="007338FB" w:rsidRPr="007338FB" w:rsidRDefault="007338FB"/>
    <w:p w:rsidR="007338FB" w:rsidRDefault="007338FB"/>
    <w:p w:rsidR="00432EC1" w:rsidRDefault="00432EC1"/>
    <w:p w:rsidR="00432EC1" w:rsidRDefault="00432EC1"/>
    <w:p w:rsidR="00432EC1" w:rsidRDefault="00432EC1"/>
    <w:p w:rsidR="00432EC1" w:rsidRPr="007338FB" w:rsidRDefault="00432EC1"/>
    <w:p w:rsidR="007338FB" w:rsidRPr="007338FB" w:rsidRDefault="007338FB"/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lastRenderedPageBreak/>
        <w:t>Настоящие методические рекомендации имеют целью ока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зание помощи мастерам производственного обучения в орга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низации и проведении учебно-производственной работы в груп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пах трактористов-машинистов сельскохозяйственного производства.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В ней изложены вопросы планирования, структура, со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держание и планы типовых  уроков по основным разделам программы производственного обучения; подготовка мастера производственного обучения к занятиям и методика их про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ведения; содержание его работы </w:t>
      </w:r>
      <w:r w:rsidR="00053A29" w:rsidRPr="00432EC1">
        <w:rPr>
          <w:rFonts w:ascii="Times New Roman" w:hAnsi="Times New Roman" w:cs="Times New Roman"/>
          <w:sz w:val="28"/>
          <w:szCs w:val="28"/>
        </w:rPr>
        <w:t xml:space="preserve">во </w:t>
      </w:r>
      <w:r w:rsidRPr="00432EC1">
        <w:rPr>
          <w:rFonts w:ascii="Times New Roman" w:hAnsi="Times New Roman" w:cs="Times New Roman"/>
          <w:sz w:val="28"/>
          <w:szCs w:val="28"/>
        </w:rPr>
        <w:t xml:space="preserve">время производственной </w:t>
      </w:r>
      <w:r w:rsidR="00053A29" w:rsidRPr="00432EC1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432EC1">
        <w:rPr>
          <w:rFonts w:ascii="Times New Roman" w:hAnsi="Times New Roman" w:cs="Times New Roman"/>
          <w:sz w:val="28"/>
          <w:szCs w:val="28"/>
        </w:rPr>
        <w:t>учащихся; рекомендации по воспитанию учащихся в процессе производственного обучения и содержание само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стоятельной методической работы мастеров.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В связи с непрерывным прогрессом техники, совершенст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вованием технологии и организации сельскохозяйственного производства растут требования к производственной квали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фикации механизаторов. Это вызывает необходимость посто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янно улучшать качество подготовки механизаторских кадров, которое в основном зависит от правильной организации про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изводственного обучения, а также от уровня деловой и педа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гогической квалификации мастера производственного обуче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ния. Перед ним стоит задача — подготовить квалифициро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ванных рабочих, в совершенстве владеющих современной техникой и технологией сельскохозяйственного производ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ства, и воспитать у них чувство патриотизма и коллекти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визма, дисциплинированность и настойчивость в овладении профессией.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Мастер производственного обучения сможет вооружить учащихся производственными умениями и навыками квали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фиц</w:t>
      </w:r>
      <w:r w:rsidR="00432EC1">
        <w:rPr>
          <w:rFonts w:ascii="Times New Roman" w:hAnsi="Times New Roman" w:cs="Times New Roman"/>
          <w:sz w:val="28"/>
          <w:szCs w:val="28"/>
        </w:rPr>
        <w:t xml:space="preserve">ированного рабочего только </w:t>
      </w:r>
      <w:proofErr w:type="gramStart"/>
      <w:r w:rsidR="00432EC1">
        <w:rPr>
          <w:rFonts w:ascii="Times New Roman" w:hAnsi="Times New Roman" w:cs="Times New Roman"/>
          <w:sz w:val="28"/>
          <w:szCs w:val="28"/>
        </w:rPr>
        <w:t xml:space="preserve">при </w:t>
      </w:r>
      <w:r w:rsidRPr="00432EC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432EC1">
        <w:rPr>
          <w:rFonts w:ascii="Times New Roman" w:hAnsi="Times New Roman" w:cs="Times New Roman"/>
          <w:sz w:val="28"/>
          <w:szCs w:val="28"/>
        </w:rPr>
        <w:t xml:space="preserve"> условии, если будет постоянно повышать свою производственную квалификацию.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38FB" w:rsidRDefault="007338FB" w:rsidP="00432EC1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32EC1" w:rsidRPr="00432EC1" w:rsidRDefault="00432EC1" w:rsidP="00432EC1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338FB" w:rsidRPr="007338FB" w:rsidRDefault="007338FB" w:rsidP="00053A29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И ЗАДАЧИ  </w:t>
      </w:r>
      <w:proofErr w:type="gramStart"/>
      <w:r w:rsidRPr="00432EC1">
        <w:rPr>
          <w:rFonts w:ascii="Times New Roman" w:hAnsi="Times New Roman" w:cs="Times New Roman"/>
          <w:b/>
          <w:bCs/>
          <w:sz w:val="28"/>
          <w:szCs w:val="28"/>
        </w:rPr>
        <w:t>ПРОИЗВОДСТВЕННОГО</w:t>
      </w:r>
      <w:proofErr w:type="gramEnd"/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Для успешного выполнения каждой производственной ра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боты </w:t>
      </w:r>
      <w:r w:rsidR="00432EC1">
        <w:rPr>
          <w:rFonts w:ascii="Times New Roman" w:hAnsi="Times New Roman" w:cs="Times New Roman"/>
          <w:sz w:val="28"/>
          <w:szCs w:val="28"/>
        </w:rPr>
        <w:t>слушателю</w:t>
      </w:r>
      <w:r w:rsidRPr="00432EC1">
        <w:rPr>
          <w:rFonts w:ascii="Times New Roman" w:hAnsi="Times New Roman" w:cs="Times New Roman"/>
          <w:sz w:val="28"/>
          <w:szCs w:val="28"/>
        </w:rPr>
        <w:t xml:space="preserve"> необходимо, прежде всего, усвоить опреде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ленные профессиональные знания. Так, трактористу-маши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нисту сельскохозяйственного производства для проведения посева нужно знать назначение, устрой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ство и способы регулировок трактора, сеялки; агротехниче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ские требования; технологический процесс и т. д.</w:t>
      </w:r>
    </w:p>
    <w:p w:rsidR="007338FB" w:rsidRPr="00432EC1" w:rsidRDefault="00432EC1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знания слушатели </w:t>
      </w:r>
      <w:r w:rsidR="007338FB" w:rsidRPr="00432EC1">
        <w:rPr>
          <w:rFonts w:ascii="Times New Roman" w:hAnsi="Times New Roman" w:cs="Times New Roman"/>
          <w:sz w:val="28"/>
          <w:szCs w:val="28"/>
        </w:rPr>
        <w:t>получают на теоретических заня</w:t>
      </w:r>
      <w:r w:rsidR="007338FB" w:rsidRPr="00432EC1">
        <w:rPr>
          <w:rFonts w:ascii="Times New Roman" w:hAnsi="Times New Roman" w:cs="Times New Roman"/>
          <w:sz w:val="28"/>
          <w:szCs w:val="28"/>
        </w:rPr>
        <w:softHyphen/>
        <w:t>тиях и в процессе производственного обучения. Однако для выполнения работы одних только знаний недостаточно. Мало знать, например, устройство трактора, нужно еще уметь его завести и водить, провести технический уход, отрегулировать сеялку на норму высева и т. д.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Следовательно, одновременно с вооружением </w:t>
      </w:r>
      <w:r w:rsidR="00432EC1">
        <w:rPr>
          <w:rFonts w:ascii="Times New Roman" w:hAnsi="Times New Roman" w:cs="Times New Roman"/>
          <w:sz w:val="28"/>
          <w:szCs w:val="28"/>
        </w:rPr>
        <w:t>слушателей</w:t>
      </w:r>
      <w:r w:rsidRPr="00432EC1">
        <w:rPr>
          <w:rFonts w:ascii="Times New Roman" w:hAnsi="Times New Roman" w:cs="Times New Roman"/>
          <w:sz w:val="28"/>
          <w:szCs w:val="28"/>
        </w:rPr>
        <w:t xml:space="preserve"> знаниями мастеру производственного обучения нужно форми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ровать у них умения и навыки правильно выполнять трудо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вые действия, обучать практическому использованию профес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сиональных знаний современной техники и технологии, а так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же опыта передовиков сельского хозяйства и при этом воспи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тывать у учащихся любовь к труду и избранной профессии.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Согласно принципам последовательности и систематич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ности этапов формирования умений и навыков, весь процесс производственного обучения трактористов-машинистов мож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но разделить на два периода: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I.  Обучение в кабинетах для лабораторно-практических занятий, мастерских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а)   лабораторно-практические занятия по специальным предметам;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б)   обучение вождению тракторов, комбайнов и автомоби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лей;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в) обучение техническому обслуживанию машинно-трак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торных агрегатов;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lastRenderedPageBreak/>
        <w:t>г) лабораторно-практические занятия по предмету «Технология производства продукции растениеводства»;</w:t>
      </w:r>
    </w:p>
    <w:p w:rsidR="007338FB" w:rsidRPr="00432EC1" w:rsidRDefault="00F75FB7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E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338FB" w:rsidRPr="00432EC1">
        <w:rPr>
          <w:rFonts w:ascii="Times New Roman" w:hAnsi="Times New Roman" w:cs="Times New Roman"/>
          <w:sz w:val="28"/>
          <w:szCs w:val="28"/>
        </w:rPr>
        <w:t>)  обучение слесарному и ремонтному делу.</w:t>
      </w:r>
    </w:p>
    <w:p w:rsidR="007338FB" w:rsidRPr="00432EC1" w:rsidRDefault="007338FB" w:rsidP="00F75FB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Урок по изучению различных правил эксплуатации, устройства и работы техники. Такой тип урока приемлем в начальном периоде обучения, например, при изучении «Тракторы» — «Ознакомление с приемами управ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ления тракторами. Техника безопасности при работе на трак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торах». Урок проводится совместно мастером и преподава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телем.</w:t>
      </w:r>
    </w:p>
    <w:p w:rsidR="007338FB" w:rsidRPr="00432EC1" w:rsidRDefault="007338FB" w:rsidP="00F75FB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Урок по изучению комплексных приемов приемлем при обучении учащихся техническому обслуживанию машинно-тракторных агрегатов. Большая часть такого урока отводит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ся на самостоятельную работу    учащихся и заключительный инструктаж. Базируется этот тип урока на знаниях, получен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ных на теоретических и лабораторно-практических занятиях, и на первоначальных навыках учащихся.</w:t>
      </w:r>
    </w:p>
    <w:p w:rsidR="007338FB" w:rsidRPr="00432EC1" w:rsidRDefault="007338FB" w:rsidP="00F75FB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 Урок по совершенствованию навыков выполнения про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изводственных </w:t>
      </w:r>
      <w:r w:rsidR="00F75FB7" w:rsidRPr="00432EC1">
        <w:rPr>
          <w:rFonts w:ascii="Times New Roman" w:hAnsi="Times New Roman" w:cs="Times New Roman"/>
          <w:sz w:val="28"/>
          <w:szCs w:val="28"/>
        </w:rPr>
        <w:t>работ,</w:t>
      </w:r>
      <w:r w:rsidRPr="00432EC1">
        <w:rPr>
          <w:rFonts w:ascii="Times New Roman" w:hAnsi="Times New Roman" w:cs="Times New Roman"/>
          <w:sz w:val="28"/>
          <w:szCs w:val="28"/>
        </w:rPr>
        <w:t xml:space="preserve"> при выполнении лабораторно-практических занятий по курсу «Технология производ</w:t>
      </w:r>
      <w:r w:rsidR="000C6652" w:rsidRPr="00432EC1">
        <w:rPr>
          <w:rFonts w:ascii="Times New Roman" w:hAnsi="Times New Roman" w:cs="Times New Roman"/>
          <w:sz w:val="28"/>
          <w:szCs w:val="28"/>
        </w:rPr>
        <w:t>ства продукции растениеводства».</w:t>
      </w:r>
    </w:p>
    <w:p w:rsidR="007338FB" w:rsidRPr="00432EC1" w:rsidRDefault="007338FB" w:rsidP="007424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Основное внимание на уроках данного типа направлено на текущий инструктаж; вводный инструктаж имеет опера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тивное значение. На заключительном  инструктаже под руко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водством   мастера   учащиеся   сами   разбирают   свои   работы.</w:t>
      </w:r>
    </w:p>
    <w:p w:rsidR="007338FB" w:rsidRPr="00432EC1" w:rsidRDefault="007338FB" w:rsidP="007424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Урок по проверке знаний. Этот тип урока используется при проверке мастером фактических умений и навыков уча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щихся. На таком уроке мастер, не проводя никакого ввод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ного инструктажа, может дать пояснения по контрольным ра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ботам и техническим условиям. Он наблюдает за сам</w:t>
      </w:r>
      <w:r w:rsidR="00432EC1">
        <w:rPr>
          <w:rFonts w:ascii="Times New Roman" w:hAnsi="Times New Roman" w:cs="Times New Roman"/>
          <w:sz w:val="28"/>
          <w:szCs w:val="28"/>
        </w:rPr>
        <w:t>остоя</w:t>
      </w:r>
      <w:r w:rsidR="00432EC1">
        <w:rPr>
          <w:rFonts w:ascii="Times New Roman" w:hAnsi="Times New Roman" w:cs="Times New Roman"/>
          <w:sz w:val="28"/>
          <w:szCs w:val="28"/>
        </w:rPr>
        <w:softHyphen/>
        <w:t>тельностью работы слушателей</w:t>
      </w:r>
      <w:r w:rsidRPr="00432EC1">
        <w:rPr>
          <w:rFonts w:ascii="Times New Roman" w:hAnsi="Times New Roman" w:cs="Times New Roman"/>
          <w:sz w:val="28"/>
          <w:szCs w:val="28"/>
        </w:rPr>
        <w:t>, выявляет недостатки. Мастеру следует вмешиваться в рабо</w:t>
      </w:r>
      <w:r w:rsidR="00432EC1">
        <w:rPr>
          <w:rFonts w:ascii="Times New Roman" w:hAnsi="Times New Roman" w:cs="Times New Roman"/>
          <w:sz w:val="28"/>
          <w:szCs w:val="28"/>
        </w:rPr>
        <w:t>ту слушателя</w:t>
      </w:r>
      <w:r w:rsidRPr="00432EC1">
        <w:rPr>
          <w:rFonts w:ascii="Times New Roman" w:hAnsi="Times New Roman" w:cs="Times New Roman"/>
          <w:sz w:val="28"/>
          <w:szCs w:val="28"/>
        </w:rPr>
        <w:t xml:space="preserve"> только при нару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шении им правил техники безопасности или при грубом нару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шении технологического процесса.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bCs/>
          <w:sz w:val="28"/>
          <w:szCs w:val="28"/>
        </w:rPr>
        <w:t>УЧЕБНО-МАТЕРИАЛЬНАЯ    БАЗА ПРОИЗВОДСТВЕННОГО   ОБУЧЕНИЯ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lastRenderedPageBreak/>
        <w:t>Чтобы правильно организовать и эффективно проводить учебно-производственную работу, необхо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димо создать соответствующие условия для прои</w:t>
      </w:r>
      <w:r w:rsidR="00432EC1">
        <w:rPr>
          <w:rFonts w:ascii="Times New Roman" w:hAnsi="Times New Roman" w:cs="Times New Roman"/>
          <w:sz w:val="28"/>
          <w:szCs w:val="28"/>
        </w:rPr>
        <w:t>зводствен</w:t>
      </w:r>
      <w:r w:rsidR="00432EC1">
        <w:rPr>
          <w:rFonts w:ascii="Times New Roman" w:hAnsi="Times New Roman" w:cs="Times New Roman"/>
          <w:sz w:val="28"/>
          <w:szCs w:val="28"/>
        </w:rPr>
        <w:softHyphen/>
        <w:t>ного обучения слушателей</w:t>
      </w:r>
      <w:r w:rsidRPr="00432EC1">
        <w:rPr>
          <w:rFonts w:ascii="Times New Roman" w:hAnsi="Times New Roman" w:cs="Times New Roman"/>
          <w:sz w:val="28"/>
          <w:szCs w:val="28"/>
        </w:rPr>
        <w:t xml:space="preserve">. Машинно-тракторный парк </w:t>
      </w:r>
      <w:r w:rsidR="00432EC1">
        <w:rPr>
          <w:rFonts w:ascii="Times New Roman" w:hAnsi="Times New Roman" w:cs="Times New Roman"/>
          <w:sz w:val="28"/>
          <w:szCs w:val="28"/>
        </w:rPr>
        <w:t>техникума</w:t>
      </w:r>
      <w:r w:rsidRPr="00432EC1">
        <w:rPr>
          <w:rFonts w:ascii="Times New Roman" w:hAnsi="Times New Roman" w:cs="Times New Roman"/>
          <w:sz w:val="28"/>
          <w:szCs w:val="28"/>
        </w:rPr>
        <w:t xml:space="preserve"> должен быть полностью укомплектован учебной сельскохозяй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ственной техникой и иметь достаточное количество машин.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В соответствии с контингентом </w:t>
      </w:r>
      <w:r w:rsidR="00432EC1">
        <w:rPr>
          <w:rFonts w:ascii="Times New Roman" w:hAnsi="Times New Roman" w:cs="Times New Roman"/>
          <w:sz w:val="28"/>
          <w:szCs w:val="28"/>
        </w:rPr>
        <w:t>слушателей в техникуме</w:t>
      </w:r>
      <w:r w:rsidRPr="00432EC1">
        <w:rPr>
          <w:rFonts w:ascii="Times New Roman" w:hAnsi="Times New Roman" w:cs="Times New Roman"/>
          <w:sz w:val="28"/>
          <w:szCs w:val="28"/>
        </w:rPr>
        <w:t xml:space="preserve"> выделяются и оборудуются кабинеты для лабораторно-практиче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ских занятий; слесарные, ремонтные и другие учебные ма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стерские; полигон</w:t>
      </w:r>
      <w:r w:rsidR="007424B4" w:rsidRPr="00432EC1">
        <w:rPr>
          <w:rFonts w:ascii="Times New Roman" w:hAnsi="Times New Roman" w:cs="Times New Roman"/>
          <w:sz w:val="28"/>
          <w:szCs w:val="28"/>
        </w:rPr>
        <w:t xml:space="preserve">. </w:t>
      </w:r>
      <w:r w:rsidRPr="00432EC1">
        <w:rPr>
          <w:rFonts w:ascii="Times New Roman" w:hAnsi="Times New Roman" w:cs="Times New Roman"/>
          <w:sz w:val="28"/>
          <w:szCs w:val="28"/>
        </w:rPr>
        <w:t xml:space="preserve">В кабинетах для лабораторно-практических занятий по специальным предметам </w:t>
      </w:r>
      <w:r w:rsidR="00432EC1">
        <w:rPr>
          <w:rFonts w:ascii="Times New Roman" w:hAnsi="Times New Roman" w:cs="Times New Roman"/>
          <w:sz w:val="28"/>
          <w:szCs w:val="28"/>
        </w:rPr>
        <w:t xml:space="preserve">слушатели </w:t>
      </w:r>
      <w:r w:rsidRPr="00432EC1">
        <w:rPr>
          <w:rFonts w:ascii="Times New Roman" w:hAnsi="Times New Roman" w:cs="Times New Roman"/>
          <w:sz w:val="28"/>
          <w:szCs w:val="28"/>
        </w:rPr>
        <w:t>приобретают первоначаль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ные навыки выполнения разборочно-сборочных и регулиро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вочных работ на монтажном оборудовании.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Лабораторно-практические занятия по специальным пред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метам обычно строятся по типу уроков производственного обучения. Обучение в кабинетах для лабораторно-практиче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ских занятий проводится под руководством преподавателей.</w:t>
      </w:r>
    </w:p>
    <w:p w:rsidR="007338FB" w:rsidRPr="00432EC1" w:rsidRDefault="00432EC1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учебных мастерских слушатели</w:t>
      </w:r>
      <w:r w:rsidR="007338FB" w:rsidRPr="00432EC1">
        <w:rPr>
          <w:rFonts w:ascii="Times New Roman" w:hAnsi="Times New Roman" w:cs="Times New Roman"/>
          <w:sz w:val="28"/>
          <w:szCs w:val="28"/>
        </w:rPr>
        <w:t xml:space="preserve"> групп трактористов-ма</w:t>
      </w:r>
      <w:r w:rsidR="007338FB" w:rsidRPr="00432EC1">
        <w:rPr>
          <w:rFonts w:ascii="Times New Roman" w:hAnsi="Times New Roman" w:cs="Times New Roman"/>
          <w:sz w:val="28"/>
          <w:szCs w:val="28"/>
        </w:rPr>
        <w:softHyphen/>
        <w:t>шинистов приобретают навыки выполнения слесарных и ре</w:t>
      </w:r>
      <w:r w:rsidR="007338FB" w:rsidRPr="00432EC1">
        <w:rPr>
          <w:rFonts w:ascii="Times New Roman" w:hAnsi="Times New Roman" w:cs="Times New Roman"/>
          <w:sz w:val="28"/>
          <w:szCs w:val="28"/>
        </w:rPr>
        <w:softHyphen/>
        <w:t>монтных работ, сложных операций по техническому обслужи</w:t>
      </w:r>
      <w:r w:rsidR="007338FB" w:rsidRPr="00432EC1">
        <w:rPr>
          <w:rFonts w:ascii="Times New Roman" w:hAnsi="Times New Roman" w:cs="Times New Roman"/>
          <w:sz w:val="28"/>
          <w:szCs w:val="28"/>
        </w:rPr>
        <w:softHyphen/>
        <w:t>ванию и др.</w:t>
      </w:r>
    </w:p>
    <w:p w:rsidR="007338FB" w:rsidRPr="00432EC1" w:rsidRDefault="007424B4" w:rsidP="007424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 </w:t>
      </w:r>
      <w:r w:rsidR="007338FB" w:rsidRPr="00432EC1">
        <w:rPr>
          <w:rFonts w:ascii="Times New Roman" w:hAnsi="Times New Roman" w:cs="Times New Roman"/>
          <w:sz w:val="28"/>
          <w:szCs w:val="28"/>
        </w:rPr>
        <w:t>Обучение вождению машин и техническому обслужива</w:t>
      </w:r>
      <w:r w:rsidR="007338FB" w:rsidRPr="00432EC1">
        <w:rPr>
          <w:rFonts w:ascii="Times New Roman" w:hAnsi="Times New Roman" w:cs="Times New Roman"/>
          <w:sz w:val="28"/>
          <w:szCs w:val="28"/>
        </w:rPr>
        <w:softHyphen/>
        <w:t>нию машинно-тракторных и других агрегатов и машин тре</w:t>
      </w:r>
      <w:r w:rsidR="007338FB" w:rsidRPr="00432EC1">
        <w:rPr>
          <w:rFonts w:ascii="Times New Roman" w:hAnsi="Times New Roman" w:cs="Times New Roman"/>
          <w:sz w:val="28"/>
          <w:szCs w:val="28"/>
        </w:rPr>
        <w:softHyphen/>
        <w:t xml:space="preserve">бует оборудования полигонов с </w:t>
      </w:r>
      <w:proofErr w:type="spellStart"/>
      <w:r w:rsidR="007338FB" w:rsidRPr="00432EC1">
        <w:rPr>
          <w:rFonts w:ascii="Times New Roman" w:hAnsi="Times New Roman" w:cs="Times New Roman"/>
          <w:sz w:val="28"/>
          <w:szCs w:val="28"/>
        </w:rPr>
        <w:t>автотрактородромом</w:t>
      </w:r>
      <w:proofErr w:type="spellEnd"/>
      <w:proofErr w:type="gramStart"/>
      <w:r w:rsidR="007338FB" w:rsidRPr="00432EC1">
        <w:rPr>
          <w:rFonts w:ascii="Times New Roman" w:hAnsi="Times New Roman" w:cs="Times New Roman"/>
          <w:sz w:val="28"/>
          <w:szCs w:val="28"/>
        </w:rPr>
        <w:t xml:space="preserve"> </w:t>
      </w:r>
      <w:r w:rsidRPr="00432E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38FB" w:rsidRPr="00432EC1" w:rsidRDefault="007338FB" w:rsidP="00733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F1" w:rsidRPr="00432EC1" w:rsidRDefault="006724F1" w:rsidP="00733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F1" w:rsidRPr="00432EC1" w:rsidRDefault="006724F1" w:rsidP="00733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F1" w:rsidRPr="00432EC1" w:rsidRDefault="006724F1" w:rsidP="00733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F1" w:rsidRPr="00432EC1" w:rsidRDefault="006724F1" w:rsidP="00733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F1" w:rsidRPr="00432EC1" w:rsidRDefault="006724F1" w:rsidP="00733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F1" w:rsidRDefault="006724F1" w:rsidP="00733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A1" w:rsidRDefault="00CE77A1" w:rsidP="00733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A1" w:rsidRDefault="00CE77A1" w:rsidP="00733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A1" w:rsidRDefault="00CE77A1" w:rsidP="00733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A1" w:rsidRDefault="00CE77A1" w:rsidP="00733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A1" w:rsidRDefault="00CE77A1" w:rsidP="00733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A1" w:rsidRDefault="00CE77A1" w:rsidP="00733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A1" w:rsidRDefault="00CE77A1" w:rsidP="00733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A1" w:rsidRPr="00432EC1" w:rsidRDefault="00CE77A1" w:rsidP="00733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F1" w:rsidRPr="00432EC1" w:rsidRDefault="006724F1" w:rsidP="00733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FB" w:rsidRPr="00CE77A1" w:rsidRDefault="007338FB" w:rsidP="00CE77A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A1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CE77A1">
        <w:rPr>
          <w:rFonts w:ascii="Times New Roman" w:hAnsi="Times New Roman" w:cs="Times New Roman"/>
          <w:b/>
          <w:sz w:val="28"/>
          <w:szCs w:val="28"/>
        </w:rPr>
        <w:t>инструкционно</w:t>
      </w:r>
      <w:proofErr w:type="spellEnd"/>
      <w:r w:rsidRPr="00CE77A1">
        <w:rPr>
          <w:rFonts w:ascii="Times New Roman" w:hAnsi="Times New Roman" w:cs="Times New Roman"/>
          <w:b/>
          <w:sz w:val="28"/>
          <w:szCs w:val="28"/>
        </w:rPr>
        <w:t xml:space="preserve"> – технологической кар</w:t>
      </w:r>
      <w:r w:rsidR="006724F1" w:rsidRPr="00CE77A1">
        <w:rPr>
          <w:rFonts w:ascii="Times New Roman" w:hAnsi="Times New Roman" w:cs="Times New Roman"/>
          <w:b/>
          <w:sz w:val="28"/>
          <w:szCs w:val="28"/>
        </w:rPr>
        <w:t>ты</w:t>
      </w:r>
    </w:p>
    <w:p w:rsidR="007338FB" w:rsidRPr="00CE77A1" w:rsidRDefault="00CE77A1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77A1">
        <w:rPr>
          <w:rFonts w:ascii="Times New Roman" w:hAnsi="Times New Roman" w:cs="Times New Roman"/>
          <w:sz w:val="28"/>
          <w:szCs w:val="28"/>
        </w:rPr>
        <w:t>Инструкц</w:t>
      </w:r>
      <w:r w:rsidR="007338FB" w:rsidRPr="00CE77A1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нно-технологическая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карта №____</w:t>
      </w:r>
      <w:r w:rsidRPr="00CE77A1">
        <w:rPr>
          <w:rFonts w:ascii="Times New Roman" w:hAnsi="Times New Roman" w:cs="Times New Roman"/>
          <w:sz w:val="28"/>
          <w:szCs w:val="28"/>
        </w:rPr>
        <w:t xml:space="preserve">  </w:t>
      </w:r>
      <w:r w:rsidR="007338FB" w:rsidRPr="00CE77A1">
        <w:rPr>
          <w:rFonts w:ascii="Times New Roman" w:hAnsi="Times New Roman" w:cs="Times New Roman"/>
          <w:sz w:val="28"/>
          <w:szCs w:val="28"/>
        </w:rPr>
        <w:t>по выполн</w:t>
      </w:r>
      <w:r>
        <w:rPr>
          <w:rFonts w:ascii="Times New Roman" w:hAnsi="Times New Roman" w:cs="Times New Roman"/>
          <w:sz w:val="28"/>
          <w:szCs w:val="28"/>
        </w:rPr>
        <w:t xml:space="preserve">ению задания,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цикла______________</w:t>
      </w:r>
      <w:r w:rsidR="007338FB" w:rsidRPr="00CE77A1">
        <w:rPr>
          <w:rFonts w:ascii="Times New Roman" w:hAnsi="Times New Roman" w:cs="Times New Roman"/>
          <w:sz w:val="28"/>
          <w:szCs w:val="28"/>
        </w:rPr>
        <w:t>лабораторно-практических</w:t>
      </w:r>
      <w:proofErr w:type="spellEnd"/>
      <w:r w:rsidR="007338FB" w:rsidRPr="00CE77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занятий   по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предмету____________</w:t>
      </w:r>
      <w:r w:rsidR="007338FB" w:rsidRPr="00CE77A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338FB" w:rsidRPr="00CE77A1">
        <w:rPr>
          <w:rFonts w:ascii="Times New Roman" w:hAnsi="Times New Roman" w:cs="Times New Roman"/>
          <w:sz w:val="28"/>
          <w:szCs w:val="28"/>
        </w:rPr>
        <w:t xml:space="preserve">  практических   занятий  по  техническому   обслуживанию машинно-тракторных агрегатов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2DCB" w:rsidRPr="00432EC1" w:rsidRDefault="00622DC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Задание    ____________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Время на выполнение ______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Цель задания   __________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3269"/>
        <w:gridCol w:w="5785"/>
      </w:tblGrid>
      <w:tr w:rsidR="007338FB" w:rsidRPr="00432EC1" w:rsidTr="00CE77A1">
        <w:trPr>
          <w:trHeight w:val="1382"/>
        </w:trPr>
        <w:tc>
          <w:tcPr>
            <w:tcW w:w="1530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Содержание задания и последовательность выполнения</w:t>
            </w:r>
          </w:p>
        </w:tc>
        <w:tc>
          <w:tcPr>
            <w:tcW w:w="5785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Оборудование рабочего места.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Технические   условия  и   указания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к выполнению задания и 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технике безопасности</w:t>
            </w:r>
          </w:p>
        </w:tc>
      </w:tr>
      <w:tr w:rsidR="007338FB" w:rsidRPr="00432EC1" w:rsidTr="00CE77A1">
        <w:trPr>
          <w:trHeight w:val="360"/>
        </w:trPr>
        <w:tc>
          <w:tcPr>
            <w:tcW w:w="1530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FB" w:rsidRPr="00432EC1" w:rsidRDefault="007338FB" w:rsidP="00801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lastRenderedPageBreak/>
        <w:t>Преподаватель (мастер производственного обучения):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B913EA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</w:t>
      </w:r>
      <w:r w:rsidR="007338FB" w:rsidRPr="00432EC1">
        <w:rPr>
          <w:rFonts w:ascii="Times New Roman" w:hAnsi="Times New Roman" w:cs="Times New Roman"/>
          <w:sz w:val="28"/>
          <w:szCs w:val="28"/>
        </w:rPr>
        <w:t>рак</w:t>
      </w:r>
      <w:r w:rsidR="007338FB" w:rsidRPr="00432EC1">
        <w:rPr>
          <w:rFonts w:ascii="Times New Roman" w:hAnsi="Times New Roman" w:cs="Times New Roman"/>
          <w:sz w:val="28"/>
          <w:szCs w:val="28"/>
        </w:rPr>
        <w:softHyphen/>
        <w:t xml:space="preserve">тикуется включение в </w:t>
      </w:r>
      <w:proofErr w:type="spellStart"/>
      <w:r w:rsidR="007338FB" w:rsidRPr="00432EC1">
        <w:rPr>
          <w:rFonts w:ascii="Times New Roman" w:hAnsi="Times New Roman" w:cs="Times New Roman"/>
          <w:sz w:val="28"/>
          <w:szCs w:val="28"/>
        </w:rPr>
        <w:t>инструкционно-технологические</w:t>
      </w:r>
      <w:proofErr w:type="spellEnd"/>
      <w:r w:rsidR="007338FB" w:rsidRPr="00432EC1">
        <w:rPr>
          <w:rFonts w:ascii="Times New Roman" w:hAnsi="Times New Roman" w:cs="Times New Roman"/>
          <w:sz w:val="28"/>
          <w:szCs w:val="28"/>
        </w:rPr>
        <w:t xml:space="preserve"> карт</w:t>
      </w:r>
      <w:r w:rsidR="00CE77A1">
        <w:rPr>
          <w:rFonts w:ascii="Times New Roman" w:hAnsi="Times New Roman" w:cs="Times New Roman"/>
          <w:sz w:val="28"/>
          <w:szCs w:val="28"/>
        </w:rPr>
        <w:t xml:space="preserve">ы вопросов самоконтроля слушателей </w:t>
      </w:r>
      <w:r w:rsidR="007338FB" w:rsidRPr="00432EC1">
        <w:rPr>
          <w:rFonts w:ascii="Times New Roman" w:hAnsi="Times New Roman" w:cs="Times New Roman"/>
          <w:sz w:val="28"/>
          <w:szCs w:val="28"/>
        </w:rPr>
        <w:t xml:space="preserve"> при выполнении отдельных операций. Например, для выполнения заданий № 1, 2 по тех</w:t>
      </w:r>
      <w:r w:rsidR="007338FB" w:rsidRPr="00432EC1">
        <w:rPr>
          <w:rFonts w:ascii="Times New Roman" w:hAnsi="Times New Roman" w:cs="Times New Roman"/>
          <w:sz w:val="28"/>
          <w:szCs w:val="28"/>
        </w:rPr>
        <w:softHyphen/>
        <w:t>ническому обслуживанию машинно-тракторных агрегатов составлена следующая карта:</w:t>
      </w:r>
    </w:p>
    <w:p w:rsidR="007338FB" w:rsidRPr="00432EC1" w:rsidRDefault="007338FB" w:rsidP="00CE77A1">
      <w:pPr>
        <w:shd w:val="clear" w:color="auto" w:fill="FFFFFF"/>
        <w:tabs>
          <w:tab w:val="left" w:pos="5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2EC1">
        <w:rPr>
          <w:rFonts w:ascii="Times New Roman" w:hAnsi="Times New Roman" w:cs="Times New Roman"/>
          <w:sz w:val="28"/>
          <w:szCs w:val="28"/>
        </w:rPr>
        <w:t>Инструкиионно-технологическая</w:t>
      </w:r>
      <w:proofErr w:type="spellEnd"/>
      <w:r w:rsidRPr="00432EC1">
        <w:rPr>
          <w:rFonts w:ascii="Times New Roman" w:hAnsi="Times New Roman" w:cs="Times New Roman"/>
          <w:sz w:val="28"/>
          <w:szCs w:val="28"/>
        </w:rPr>
        <w:t xml:space="preserve"> карта № 3 на выполнение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заданий № 1, 2 по техническому обслуживанию</w:t>
      </w:r>
    </w:p>
    <w:p w:rsidR="007338FB" w:rsidRPr="00432EC1" w:rsidRDefault="00B913EA" w:rsidP="00622DC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машинно-тракторных </w:t>
      </w:r>
      <w:proofErr w:type="gramStart"/>
      <w:r w:rsidRPr="00432EC1">
        <w:rPr>
          <w:rFonts w:ascii="Times New Roman" w:hAnsi="Times New Roman" w:cs="Times New Roman"/>
          <w:sz w:val="28"/>
          <w:szCs w:val="28"/>
        </w:rPr>
        <w:t>агрегатах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8"/>
        <w:gridCol w:w="4403"/>
      </w:tblGrid>
      <w:tr w:rsidR="007338FB" w:rsidRPr="00432EC1" w:rsidTr="00801A89">
        <w:tc>
          <w:tcPr>
            <w:tcW w:w="4785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№ 3 </w:t>
            </w:r>
          </w:p>
        </w:tc>
        <w:tc>
          <w:tcPr>
            <w:tcW w:w="4786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Цель задания</w:t>
            </w:r>
          </w:p>
        </w:tc>
      </w:tr>
      <w:tr w:rsidR="007338FB" w:rsidRPr="00432EC1" w:rsidTr="00801A89">
        <w:tc>
          <w:tcPr>
            <w:tcW w:w="4785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 навесного  плуга на глубину пахоты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432EC1">
                <w:rPr>
                  <w:rFonts w:ascii="Times New Roman" w:hAnsi="Times New Roman" w:cs="Times New Roman"/>
                  <w:sz w:val="28"/>
                  <w:szCs w:val="28"/>
                </w:rPr>
                <w:t>27 см</w:t>
              </w:r>
            </w:smartTag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. Оборудо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вание:   плуг  ПЛН -5-35</w:t>
            </w:r>
          </w:p>
          <w:p w:rsidR="007338FB" w:rsidRPr="00432EC1" w:rsidRDefault="007338FB" w:rsidP="00801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Научить учащихся подготавливать навесной плуг к работе, настраи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его на глубину обработки; при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вить навыки по его регулировке</w:t>
            </w:r>
          </w:p>
        </w:tc>
      </w:tr>
    </w:tbl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9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2009"/>
        <w:gridCol w:w="2019"/>
        <w:gridCol w:w="2523"/>
        <w:gridCol w:w="3028"/>
      </w:tblGrid>
      <w:tr w:rsidR="007338FB" w:rsidRPr="00432EC1" w:rsidTr="00CE77A1">
        <w:trPr>
          <w:trHeight w:val="1426"/>
        </w:trPr>
        <w:tc>
          <w:tcPr>
            <w:tcW w:w="750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проведения опера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ций</w:t>
            </w:r>
          </w:p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Инструмент и оборудование</w:t>
            </w:r>
          </w:p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Самоконтроль учащихся, ин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структивные указания</w:t>
            </w:r>
          </w:p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Технические условия</w:t>
            </w:r>
          </w:p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FB" w:rsidRPr="00432EC1" w:rsidTr="00CE77A1">
        <w:trPr>
          <w:trHeight w:val="852"/>
        </w:trPr>
        <w:tc>
          <w:tcPr>
            <w:tcW w:w="750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Домкратом поднять раму плуга</w:t>
            </w:r>
          </w:p>
        </w:tc>
        <w:tc>
          <w:tcPr>
            <w:tcW w:w="2019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Домкрат, метр, рулетка</w:t>
            </w:r>
          </w:p>
        </w:tc>
        <w:tc>
          <w:tcPr>
            <w:tcW w:w="2523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FB" w:rsidRPr="00432EC1" w:rsidTr="00CE77A1">
        <w:trPr>
          <w:trHeight w:val="2278"/>
        </w:trPr>
        <w:tc>
          <w:tcPr>
            <w:tcW w:w="750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9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Поставить под по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левое колесо под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ставку высотой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432EC1">
                <w:rPr>
                  <w:rFonts w:ascii="Times New Roman" w:hAnsi="Times New Roman" w:cs="Times New Roman"/>
                  <w:sz w:val="28"/>
                  <w:szCs w:val="28"/>
                </w:rPr>
                <w:t>25 см</w:t>
              </w:r>
            </w:smartTag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. Выровнять раму в горизонтальном по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ложении</w:t>
            </w:r>
          </w:p>
        </w:tc>
        <w:tc>
          <w:tcPr>
            <w:tcW w:w="2019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Угольник, подставки под колеса—3 шт.</w:t>
            </w:r>
          </w:p>
          <w:p w:rsidR="007338FB" w:rsidRPr="00432EC1" w:rsidRDefault="007338FB" w:rsidP="00801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FB" w:rsidRPr="00432EC1" w:rsidTr="00CE77A1">
        <w:trPr>
          <w:trHeight w:val="1426"/>
        </w:trPr>
        <w:tc>
          <w:tcPr>
            <w:tcW w:w="750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Найти центр следа тяжести плуга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Шнур, мел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Проверить правильность нахождения центра    тя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жести плуга</w:t>
            </w:r>
          </w:p>
        </w:tc>
        <w:tc>
          <w:tcPr>
            <w:tcW w:w="3028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FB" w:rsidRPr="00432EC1" w:rsidTr="00CE77A1">
        <w:trPr>
          <w:trHeight w:val="573"/>
        </w:trPr>
        <w:tc>
          <w:tcPr>
            <w:tcW w:w="750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Установить пред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плужники согласно заданной глубине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Проверить установку предплужника согласно за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данной   глу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бине по от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верстиям</w:t>
            </w:r>
          </w:p>
        </w:tc>
        <w:tc>
          <w:tcPr>
            <w:tcW w:w="3028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Расстояние между носка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ми   лемехов корпусов плу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га и носками лемехов пред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плужников— 250—350 мм</w:t>
            </w:r>
          </w:p>
        </w:tc>
      </w:tr>
      <w:tr w:rsidR="007338FB" w:rsidRPr="00432EC1" w:rsidTr="00CE77A1">
        <w:trPr>
          <w:trHeight w:val="2572"/>
        </w:trPr>
        <w:tc>
          <w:tcPr>
            <w:tcW w:w="750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Установить дисковый нож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Измерением убедиться, что диск установ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лен   глубже предплужника на 2—3 см, а вынос ножа в сторону поля на 1—3 см</w:t>
            </w:r>
          </w:p>
        </w:tc>
        <w:tc>
          <w:tcPr>
            <w:tcW w:w="3028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Ось диско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ножа должна быть под носком предплужника-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Мастер производственного обучения: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Вве</w:t>
      </w:r>
      <w:r w:rsidR="00CE77A1">
        <w:rPr>
          <w:rFonts w:ascii="Times New Roman" w:hAnsi="Times New Roman" w:cs="Times New Roman"/>
          <w:sz w:val="28"/>
          <w:szCs w:val="28"/>
        </w:rPr>
        <w:t>дение самоконтроля дает слушателям</w:t>
      </w:r>
      <w:r w:rsidRPr="00432EC1">
        <w:rPr>
          <w:rFonts w:ascii="Times New Roman" w:hAnsi="Times New Roman" w:cs="Times New Roman"/>
          <w:sz w:val="28"/>
          <w:szCs w:val="28"/>
        </w:rPr>
        <w:t xml:space="preserve"> возможность само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стоятельно определять правильность проведения отдельных операций, находить ошибки и исправлять их.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lastRenderedPageBreak/>
        <w:t>При необходимости мастеру следует провести тренировоч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ное упражнение самому с привлечением к этому других ма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стеров производственного обучения или старшего мастера.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При серьезной подготовительной работе план урока дает - возможность провести занятия организованно, успешно и це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ленаправленно.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714" w:rsidRPr="00432EC1" w:rsidRDefault="00072714" w:rsidP="00CE77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EC1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схема плана урока по индивидуальному вождению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Pr="00432EC1">
        <w:rPr>
          <w:rFonts w:ascii="Times New Roman" w:hAnsi="Times New Roman" w:cs="Times New Roman"/>
          <w:sz w:val="28"/>
          <w:szCs w:val="28"/>
        </w:rPr>
        <w:t xml:space="preserve">урока.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Время на выполнение.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Цель урока.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Место проведения. </w:t>
      </w:r>
    </w:p>
    <w:p w:rsidR="009614BE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i/>
          <w:iCs/>
          <w:sz w:val="28"/>
          <w:szCs w:val="28"/>
        </w:rPr>
        <w:t>Организационная часть</w:t>
      </w:r>
      <w:r w:rsidR="00CE77A1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432EC1">
        <w:rPr>
          <w:rFonts w:ascii="Times New Roman" w:hAnsi="Times New Roman" w:cs="Times New Roman"/>
          <w:sz w:val="28"/>
          <w:szCs w:val="28"/>
        </w:rPr>
        <w:t>1—3 мин.</w:t>
      </w:r>
    </w:p>
    <w:p w:rsidR="007338FB" w:rsidRPr="00432EC1" w:rsidRDefault="00CE77A1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слушателей</w:t>
      </w:r>
      <w:r w:rsidR="007338FB" w:rsidRPr="00432EC1">
        <w:rPr>
          <w:rFonts w:ascii="Times New Roman" w:hAnsi="Times New Roman" w:cs="Times New Roman"/>
          <w:sz w:val="28"/>
          <w:szCs w:val="28"/>
        </w:rPr>
        <w:t xml:space="preserve"> к занятиям и указания об устранении замеченных недостатков.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Проверка дневника.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На последующих этапах обучения — проведение контроль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ных операций ежесменного ухода за трактором или комбай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ном.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i/>
          <w:iCs/>
          <w:sz w:val="28"/>
          <w:szCs w:val="28"/>
        </w:rPr>
        <w:t xml:space="preserve">Вводный инструктаж </w:t>
      </w:r>
      <w:r w:rsidRPr="00432EC1">
        <w:rPr>
          <w:rFonts w:ascii="Times New Roman" w:hAnsi="Times New Roman" w:cs="Times New Roman"/>
          <w:sz w:val="28"/>
          <w:szCs w:val="28"/>
        </w:rPr>
        <w:t>—  10 мин.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Сообщение учебной и воспитательной цели урока, места проведения, содержания и последовательности занятия.</w:t>
      </w:r>
    </w:p>
    <w:p w:rsidR="007338FB" w:rsidRPr="00432EC1" w:rsidRDefault="00CE77A1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умений слушателей</w:t>
      </w:r>
      <w:r w:rsidR="007338FB" w:rsidRPr="00432EC1">
        <w:rPr>
          <w:rFonts w:ascii="Times New Roman" w:hAnsi="Times New Roman" w:cs="Times New Roman"/>
          <w:sz w:val="28"/>
          <w:szCs w:val="28"/>
        </w:rPr>
        <w:t xml:space="preserve"> по предыдущему занятию и выполнения домашнего задания.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lastRenderedPageBreak/>
        <w:t>На первом занятии — объяснение и показ операций еже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сменного технического ухода.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Показ и объяснение упражнения с предупреждением о воз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можных ошибках.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Проверка знания учащимся правил техники безопасности.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i/>
          <w:iCs/>
          <w:sz w:val="28"/>
          <w:szCs w:val="28"/>
        </w:rPr>
        <w:t xml:space="preserve">Текущий инструктаж— </w:t>
      </w:r>
      <w:r w:rsidRPr="00432EC1">
        <w:rPr>
          <w:rFonts w:ascii="Times New Roman" w:hAnsi="Times New Roman" w:cs="Times New Roman"/>
          <w:sz w:val="28"/>
          <w:szCs w:val="28"/>
        </w:rPr>
        <w:t>90 мин.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Повторный    показ     приемов    и    операций  выполнения.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Исправле</w:t>
      </w:r>
      <w:r w:rsidR="00CE77A1">
        <w:rPr>
          <w:rFonts w:ascii="Times New Roman" w:hAnsi="Times New Roman" w:cs="Times New Roman"/>
          <w:sz w:val="28"/>
          <w:szCs w:val="28"/>
        </w:rPr>
        <w:t>ние ошибок, допускаемых слушателем</w:t>
      </w:r>
      <w:r w:rsidRPr="00432EC1">
        <w:rPr>
          <w:rFonts w:ascii="Times New Roman" w:hAnsi="Times New Roman" w:cs="Times New Roman"/>
          <w:sz w:val="28"/>
          <w:szCs w:val="28"/>
        </w:rPr>
        <w:t>, и дополни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тельный </w:t>
      </w:r>
      <w:r w:rsidR="00CE77A1">
        <w:rPr>
          <w:rFonts w:ascii="Times New Roman" w:hAnsi="Times New Roman" w:cs="Times New Roman"/>
          <w:sz w:val="28"/>
          <w:szCs w:val="28"/>
        </w:rPr>
        <w:t>инструктаж. Упражнения</w:t>
      </w:r>
      <w:proofErr w:type="gramStart"/>
      <w:r w:rsidR="00CE77A1">
        <w:rPr>
          <w:rFonts w:ascii="Times New Roman" w:hAnsi="Times New Roman" w:cs="Times New Roman"/>
          <w:sz w:val="28"/>
          <w:szCs w:val="28"/>
        </w:rPr>
        <w:t xml:space="preserve"> </w:t>
      </w:r>
      <w:r w:rsidRPr="00432E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2EC1">
        <w:rPr>
          <w:rFonts w:ascii="Times New Roman" w:hAnsi="Times New Roman" w:cs="Times New Roman"/>
          <w:sz w:val="28"/>
          <w:szCs w:val="28"/>
        </w:rPr>
        <w:t xml:space="preserve"> Наблюдение за его действиями.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Контрольная задача — проверка приобретенных </w:t>
      </w:r>
      <w:r w:rsidR="00CE77A1">
        <w:rPr>
          <w:rFonts w:ascii="Times New Roman" w:hAnsi="Times New Roman" w:cs="Times New Roman"/>
          <w:sz w:val="28"/>
          <w:szCs w:val="28"/>
        </w:rPr>
        <w:t xml:space="preserve">слушателями </w:t>
      </w:r>
      <w:r w:rsidRPr="00432EC1">
        <w:rPr>
          <w:rFonts w:ascii="Times New Roman" w:hAnsi="Times New Roman" w:cs="Times New Roman"/>
          <w:sz w:val="28"/>
          <w:szCs w:val="28"/>
        </w:rPr>
        <w:t>умений и навыков.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i/>
          <w:iCs/>
          <w:sz w:val="28"/>
          <w:szCs w:val="28"/>
        </w:rPr>
        <w:t xml:space="preserve">Заключительный инструктаж </w:t>
      </w:r>
      <w:r w:rsidRPr="00432EC1">
        <w:rPr>
          <w:rFonts w:ascii="Times New Roman" w:hAnsi="Times New Roman" w:cs="Times New Roman"/>
          <w:sz w:val="28"/>
          <w:szCs w:val="28"/>
        </w:rPr>
        <w:t>— 5 мин.</w:t>
      </w:r>
    </w:p>
    <w:p w:rsidR="007338FB" w:rsidRPr="00CE77A1" w:rsidRDefault="007338FB" w:rsidP="00CE77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Подвести итоги проведенного занятия с указанием поло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жительных сторон и недостатков. Вскрыть причины допущен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ных ошибок, определить способы их устранения. Сообщить тему следующего занятия.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bCs/>
          <w:sz w:val="28"/>
          <w:szCs w:val="28"/>
        </w:rPr>
        <w:t>Примерный план урока по обучению вождению тракторов и комбайнов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i/>
          <w:iCs/>
          <w:sz w:val="28"/>
          <w:szCs w:val="28"/>
        </w:rPr>
        <w:t xml:space="preserve">Тема: </w:t>
      </w:r>
      <w:r w:rsidRPr="00432EC1">
        <w:rPr>
          <w:rFonts w:ascii="Times New Roman" w:hAnsi="Times New Roman" w:cs="Times New Roman"/>
          <w:sz w:val="28"/>
          <w:szCs w:val="28"/>
        </w:rPr>
        <w:t>упражнения в приемах пользования рычагами и пе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далями трактора МТЗ-80. </w:t>
      </w:r>
      <w:proofErr w:type="gramStart"/>
      <w:r w:rsidRPr="00432EC1">
        <w:rPr>
          <w:rFonts w:ascii="Times New Roman" w:hAnsi="Times New Roman" w:cs="Times New Roman"/>
          <w:sz w:val="28"/>
          <w:szCs w:val="28"/>
        </w:rPr>
        <w:t>Пуск двигателя и вождение трак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тора по прямой и с поворотами на </w:t>
      </w:r>
      <w:r w:rsidRPr="00432EC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32E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32EC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32E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32EC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32E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2EC1">
        <w:rPr>
          <w:rFonts w:ascii="Times New Roman" w:hAnsi="Times New Roman" w:cs="Times New Roman"/>
          <w:sz w:val="28"/>
          <w:szCs w:val="28"/>
        </w:rPr>
        <w:t>передачах (по за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даниям № 7 и 8).</w:t>
      </w:r>
      <w:proofErr w:type="gramEnd"/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i/>
          <w:iCs/>
          <w:sz w:val="28"/>
          <w:szCs w:val="28"/>
        </w:rPr>
        <w:t xml:space="preserve">Время на выполнение: </w:t>
      </w:r>
      <w:r w:rsidRPr="00432EC1">
        <w:rPr>
          <w:rFonts w:ascii="Times New Roman" w:hAnsi="Times New Roman" w:cs="Times New Roman"/>
          <w:sz w:val="28"/>
          <w:szCs w:val="28"/>
        </w:rPr>
        <w:t>2 часа, (при занятиях с 2 учащи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мися).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EC1">
        <w:rPr>
          <w:rFonts w:ascii="Times New Roman" w:hAnsi="Times New Roman" w:cs="Times New Roman"/>
          <w:i/>
          <w:iCs/>
          <w:sz w:val="28"/>
          <w:szCs w:val="28"/>
        </w:rPr>
        <w:t xml:space="preserve">Цель урока: </w:t>
      </w:r>
      <w:r w:rsidR="00CE77A1">
        <w:rPr>
          <w:rFonts w:ascii="Times New Roman" w:hAnsi="Times New Roman" w:cs="Times New Roman"/>
          <w:sz w:val="28"/>
          <w:szCs w:val="28"/>
        </w:rPr>
        <w:t xml:space="preserve">научить слушателя </w:t>
      </w:r>
      <w:r w:rsidRPr="00432EC1">
        <w:rPr>
          <w:rFonts w:ascii="Times New Roman" w:hAnsi="Times New Roman" w:cs="Times New Roman"/>
          <w:sz w:val="28"/>
          <w:szCs w:val="28"/>
        </w:rPr>
        <w:t>правильной посадке на тракторе; определению, назначения рычагов, педалей управ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ления и контрольных приборов; приемам правильного поль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зования рычагами и педалями трактора, плавного включения и выключения муфты сцепления, переключения передач; под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готовке пускового двигателя и дизеля к пуску; </w:t>
      </w:r>
      <w:proofErr w:type="spellStart"/>
      <w:r w:rsidRPr="00432EC1">
        <w:rPr>
          <w:rFonts w:ascii="Times New Roman" w:hAnsi="Times New Roman" w:cs="Times New Roman"/>
          <w:sz w:val="28"/>
          <w:szCs w:val="28"/>
        </w:rPr>
        <w:t>троганию</w:t>
      </w:r>
      <w:proofErr w:type="spellEnd"/>
      <w:r w:rsidRPr="00432EC1">
        <w:rPr>
          <w:rFonts w:ascii="Times New Roman" w:hAnsi="Times New Roman" w:cs="Times New Roman"/>
          <w:sz w:val="28"/>
          <w:szCs w:val="28"/>
        </w:rPr>
        <w:t xml:space="preserve"> трактора с места; вождению по прямой и с поворотами на </w:t>
      </w:r>
      <w:r w:rsidRPr="00432E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EC1">
        <w:rPr>
          <w:rFonts w:ascii="Times New Roman" w:hAnsi="Times New Roman" w:cs="Times New Roman"/>
          <w:sz w:val="28"/>
          <w:szCs w:val="28"/>
        </w:rPr>
        <w:t xml:space="preserve">, </w:t>
      </w:r>
      <w:r w:rsidRPr="00432E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2EC1">
        <w:rPr>
          <w:rFonts w:ascii="Times New Roman" w:hAnsi="Times New Roman" w:cs="Times New Roman"/>
          <w:sz w:val="28"/>
          <w:szCs w:val="28"/>
        </w:rPr>
        <w:t xml:space="preserve">, </w:t>
      </w:r>
      <w:r w:rsidRPr="00432E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2EC1">
        <w:rPr>
          <w:rFonts w:ascii="Times New Roman" w:hAnsi="Times New Roman" w:cs="Times New Roman"/>
          <w:sz w:val="28"/>
          <w:szCs w:val="28"/>
        </w:rPr>
        <w:t xml:space="preserve"> передачах и остановке.</w:t>
      </w:r>
      <w:proofErr w:type="gramEnd"/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Место проведения: </w:t>
      </w:r>
      <w:r w:rsidRPr="00432EC1">
        <w:rPr>
          <w:rFonts w:ascii="Times New Roman" w:hAnsi="Times New Roman" w:cs="Times New Roman"/>
          <w:sz w:val="28"/>
          <w:szCs w:val="28"/>
        </w:rPr>
        <w:t>полигон.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432EC1">
        <w:rPr>
          <w:rFonts w:ascii="Times New Roman" w:hAnsi="Times New Roman" w:cs="Times New Roman"/>
          <w:sz w:val="28"/>
          <w:szCs w:val="28"/>
        </w:rPr>
        <w:t xml:space="preserve">ходовой трактор МТЗ-80; </w:t>
      </w:r>
      <w:r w:rsidR="00AA3DDF" w:rsidRPr="00432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EC1">
        <w:rPr>
          <w:rFonts w:ascii="Times New Roman" w:hAnsi="Times New Roman" w:cs="Times New Roman"/>
          <w:sz w:val="28"/>
          <w:szCs w:val="28"/>
        </w:rPr>
        <w:t>инструкционно-технологическая</w:t>
      </w:r>
      <w:proofErr w:type="spellEnd"/>
      <w:r w:rsidRPr="00432EC1">
        <w:rPr>
          <w:rFonts w:ascii="Times New Roman" w:hAnsi="Times New Roman" w:cs="Times New Roman"/>
          <w:sz w:val="28"/>
          <w:szCs w:val="28"/>
        </w:rPr>
        <w:t xml:space="preserve"> карта.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Подготовка к уроку: </w:t>
      </w:r>
      <w:r w:rsidRPr="00432EC1">
        <w:rPr>
          <w:rFonts w:ascii="Times New Roman" w:hAnsi="Times New Roman" w:cs="Times New Roman"/>
          <w:sz w:val="28"/>
          <w:szCs w:val="28"/>
        </w:rPr>
        <w:t>провести ежесменный технический уход за трактором, осмотреть и подготовить полигон.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50"/>
        <w:tblW w:w="99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079"/>
        <w:gridCol w:w="1125"/>
      </w:tblGrid>
      <w:tr w:rsidR="00CE77A1" w:rsidRPr="00432EC1" w:rsidTr="00CE77A1">
        <w:trPr>
          <w:trHeight w:val="594"/>
        </w:trPr>
        <w:tc>
          <w:tcPr>
            <w:tcW w:w="709" w:type="dxa"/>
            <w:shd w:val="clear" w:color="auto" w:fill="FFFFFF"/>
          </w:tcPr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/п.</w:t>
            </w:r>
          </w:p>
        </w:tc>
        <w:tc>
          <w:tcPr>
            <w:tcW w:w="8079" w:type="dxa"/>
            <w:shd w:val="clear" w:color="auto" w:fill="FFFFFF"/>
          </w:tcPr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125" w:type="dxa"/>
            <w:shd w:val="clear" w:color="auto" w:fill="FFFFFF"/>
          </w:tcPr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Время, </w:t>
            </w:r>
            <w:proofErr w:type="gramStart"/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CE77A1" w:rsidRPr="00432EC1" w:rsidTr="00CE77A1">
        <w:trPr>
          <w:trHeight w:val="2115"/>
        </w:trPr>
        <w:tc>
          <w:tcPr>
            <w:tcW w:w="709" w:type="dxa"/>
            <w:shd w:val="clear" w:color="auto" w:fill="FFFFFF"/>
          </w:tcPr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Проверить готовность учащихся к занятиям.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Установить,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какслушатели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усвоили предыдущие зада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ния   (в случае, когда они уже    выполнили    задания по вождению гусеничных тракторов).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Предложить ответить на следующие вопросы: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Какие правила техники безопасности    нужно   соблю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дать при пуске пускового и основного двигателей, </w:t>
            </w:r>
            <w:proofErr w:type="spell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трогании</w:t>
            </w:r>
            <w:proofErr w:type="spell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трактора с места?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Основные операции подготовки пускового и основного двигателей к пуску.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Правила техники безопасности при езде на тракторе. Как правильно производить переключение передач? </w:t>
            </w:r>
          </w:p>
        </w:tc>
        <w:tc>
          <w:tcPr>
            <w:tcW w:w="1125" w:type="dxa"/>
            <w:shd w:val="clear" w:color="auto" w:fill="FFFFFF"/>
          </w:tcPr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7A1" w:rsidRPr="00432EC1" w:rsidTr="00CE77A1">
        <w:trPr>
          <w:trHeight w:val="1432"/>
        </w:trPr>
        <w:tc>
          <w:tcPr>
            <w:tcW w:w="709" w:type="dxa"/>
            <w:shd w:val="clear" w:color="auto" w:fill="FFFFFF"/>
          </w:tcPr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FFFFFF"/>
          </w:tcPr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инструктаж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Сообщить цель урока — слушатели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должны научиться правильной посадке на тракторе; изучить назначение рычагов и педалей управления и правила пользования ими, расположение контрольных приборов; научиться, проверять готовность двигателя и запускать его; ездить на </w:t>
            </w:r>
            <w:r w:rsidRPr="00432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2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43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432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43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передачах. Объяснить и показать правиль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ную посадку на тракторе, 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назначение и расположение рычагов и педалей и правила пользования ими. 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Задать </w:t>
            </w: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учащемуся вопросы: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 Какие рычаги и педали расположены в кабине трак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тора? Их назначение и приемы пользования ими.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Какие контрольные приборы установлены на щитке кабины? Их назначение при работе трактора.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Предложить слушателю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упражнения по по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садке на трактор, включению и выключению муфты сцепления, переключению передач, пользованию рулем поворота трактора.</w:t>
            </w:r>
          </w:p>
        </w:tc>
        <w:tc>
          <w:tcPr>
            <w:tcW w:w="1125" w:type="dxa"/>
            <w:shd w:val="clear" w:color="auto" w:fill="FFFFFF"/>
          </w:tcPr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CE77A1" w:rsidRPr="00432EC1" w:rsidTr="00CE77A1">
        <w:trPr>
          <w:trHeight w:val="1428"/>
        </w:trPr>
        <w:tc>
          <w:tcPr>
            <w:tcW w:w="709" w:type="dxa"/>
            <w:shd w:val="clear" w:color="auto" w:fill="FFFFFF"/>
          </w:tcPr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079" w:type="dxa"/>
            <w:shd w:val="clear" w:color="auto" w:fill="FFFFFF"/>
          </w:tcPr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Объяснить правила техники безопасности при пуске двигателя, правила </w:t>
            </w:r>
            <w:proofErr w:type="spell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трогания</w:t>
            </w:r>
            <w:proofErr w:type="spell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трактора с места и езды. Объяснить операции подготовки пускового и основного двигателей к пуску и порядок пуска, особенности за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пуска двигателя Д-240. Показать, как подготовить пусковой и дизельный двигатели к за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пуску и запустить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их. Убедиться в знании слушателя 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правил техники безопасности при запуске двигателя.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Предложить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слушателю 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запустить пусковой и дизель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двигатели, повторять запуск.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Показать, как производить </w:t>
            </w:r>
            <w:proofErr w:type="spell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трогание</w:t>
            </w:r>
            <w:proofErr w:type="spell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с места, вожде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 трактора по 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и с поворотами, переключение передач. Предложить выполнить упражнение. 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слушателю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запуск двигателя, езду па </w:t>
            </w:r>
            <w:r w:rsidRPr="00432E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2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43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432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43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передачах по прямой и с поворотами, остановку трактора.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выполнением уча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щимся задания, выявлять неточности в выполнении, воз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можные нарушения правил техники безопасности. При выявлении ошибок остановить работу и предло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жить учащемуся снова прослушать объяснение, просле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дить показ отдельных операций и повторно их выпол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нить.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упражнения несколько раз. 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ежесменный технический уход. 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Задать учащемуся вопросы: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Особенности запуска двигателя Д-240.  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Почему нельзя  наматывать пусковой  шнур  на  руку: при пуске пускового    двигателя и становиться    против маховика?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Каково назначение различных передач на тракторе?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Как перейти со II передачи на III?</w:t>
            </w:r>
          </w:p>
        </w:tc>
        <w:tc>
          <w:tcPr>
            <w:tcW w:w="1125" w:type="dxa"/>
            <w:shd w:val="clear" w:color="auto" w:fill="FFFFFF"/>
          </w:tcPr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</w:tr>
      <w:tr w:rsidR="00CE77A1" w:rsidRPr="00432EC1" w:rsidTr="00CE77A1">
        <w:trPr>
          <w:trHeight w:val="2115"/>
        </w:trPr>
        <w:tc>
          <w:tcPr>
            <w:tcW w:w="709" w:type="dxa"/>
            <w:shd w:val="clear" w:color="auto" w:fill="FFFFFF"/>
          </w:tcPr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079" w:type="dxa"/>
            <w:shd w:val="clear" w:color="auto" w:fill="FFFFFF"/>
          </w:tcPr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Заключительный инструктаж.                                                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 Разобрать наиболее характерные недостатки и ошибки учащегося, обнаруженные при выполнении упражнения, к чему они могут привести, способы их устранения. Сообщить оценку за выполненное упражнение. 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Расска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зать содержание следующего урока № 6 (по заданиям № 9</w:t>
            </w:r>
            <w:r w:rsidRPr="00432E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;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1,0); (вождение трактора МТЗ-80 задним ходом по провешенной и маркерной линиям, подъезд к ору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диям, проезд через ворота.</w:t>
            </w:r>
            <w:proofErr w:type="gramEnd"/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Предложить слушателю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проработать дома по учебнику следующие вопросы и ответить на них письменно: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Как правильно остановить пусковой двигатель?     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Как подъезжать к прицепу?</w:t>
            </w:r>
          </w:p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Как остановить трактор?</w:t>
            </w:r>
          </w:p>
        </w:tc>
        <w:tc>
          <w:tcPr>
            <w:tcW w:w="1125" w:type="dxa"/>
            <w:shd w:val="clear" w:color="auto" w:fill="FFFFFF"/>
          </w:tcPr>
          <w:p w:rsidR="00CE77A1" w:rsidRPr="00432EC1" w:rsidRDefault="00CE77A1" w:rsidP="00CE77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338FB" w:rsidRPr="00432EC1" w:rsidRDefault="007338FB" w:rsidP="00CE77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663" w:rsidRPr="00432EC1" w:rsidRDefault="00687663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663" w:rsidRPr="00432EC1" w:rsidRDefault="00687663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663" w:rsidRPr="00432EC1" w:rsidRDefault="00687663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663" w:rsidRPr="00432EC1" w:rsidRDefault="00687663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663" w:rsidRDefault="00687663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7A1" w:rsidRDefault="00CE77A1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7A1" w:rsidRPr="00432EC1" w:rsidRDefault="00CE77A1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Примерная схема плана урока по обучению техническому обслуживанию машинно-тракторных агрегатов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Тема, номер и наименование задания.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Время на выполнение задания.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Цель урока. Место проведения.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Организационная часть </w:t>
      </w:r>
      <w:r w:rsidRPr="00432EC1">
        <w:rPr>
          <w:rFonts w:ascii="Times New Roman" w:hAnsi="Times New Roman" w:cs="Times New Roman"/>
          <w:sz w:val="28"/>
          <w:szCs w:val="28"/>
        </w:rPr>
        <w:t>—2—3 мин.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Проверить присутствующих и готовность    их к занятиям, дать указания об устранении замеченных недостатков.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i/>
          <w:iCs/>
          <w:sz w:val="28"/>
          <w:szCs w:val="28"/>
        </w:rPr>
        <w:t xml:space="preserve">Вводный инструктаж </w:t>
      </w:r>
      <w:r w:rsidRPr="00432EC1">
        <w:rPr>
          <w:rFonts w:ascii="Times New Roman" w:hAnsi="Times New Roman" w:cs="Times New Roman"/>
          <w:sz w:val="28"/>
          <w:szCs w:val="28"/>
        </w:rPr>
        <w:t>-  20—25 мин.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Ознакомление учащихся с содержанием предстоящего за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нятия.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Раскрытие цели предстоящего занятия, ознакомление с агрегатом и местом работы.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Опрос (беседа) для выяснения знаний учащихся, получен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ных на уроках по специальным предметам.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Ознакомление с агротехническими и техническими усло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виями для данного занятия и с последовательностью выпол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нений задания.          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Показ передовых приемов выполнения задания.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Предупреждение о возможных ошибках в работе и путях их устранения, а также о выполнении правил техники безо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пасности.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i/>
          <w:iCs/>
          <w:sz w:val="28"/>
          <w:szCs w:val="28"/>
        </w:rPr>
        <w:t xml:space="preserve">Опрос учащихся </w:t>
      </w:r>
      <w:r w:rsidRPr="00432EC1">
        <w:rPr>
          <w:rFonts w:ascii="Times New Roman" w:hAnsi="Times New Roman" w:cs="Times New Roman"/>
          <w:sz w:val="28"/>
          <w:szCs w:val="28"/>
        </w:rPr>
        <w:t>— 10—15 мин.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Выяснение степени усвоения материала, изложенного во вводном инструктаже, и пробное выполнение учащимися по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казанных приемов.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i/>
          <w:iCs/>
          <w:sz w:val="28"/>
          <w:szCs w:val="28"/>
        </w:rPr>
        <w:t xml:space="preserve">Текущий  инструктаж  </w:t>
      </w:r>
      <w:r w:rsidRPr="00432EC1">
        <w:rPr>
          <w:rFonts w:ascii="Times New Roman" w:hAnsi="Times New Roman" w:cs="Times New Roman"/>
          <w:sz w:val="28"/>
          <w:szCs w:val="28"/>
        </w:rPr>
        <w:t>—  300 мин.  у    трактористов-машини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стов Проверка начала работы учащихся, организации ими ра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бочих мест и соблюдения правил техники безопасности.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Проверка п</w:t>
      </w:r>
      <w:r w:rsidR="00CE77A1">
        <w:rPr>
          <w:rFonts w:ascii="Times New Roman" w:hAnsi="Times New Roman" w:cs="Times New Roman"/>
          <w:sz w:val="28"/>
          <w:szCs w:val="28"/>
        </w:rPr>
        <w:t xml:space="preserve">равильности выполнения слушателями </w:t>
      </w:r>
      <w:r w:rsidRPr="00432EC1">
        <w:rPr>
          <w:rFonts w:ascii="Times New Roman" w:hAnsi="Times New Roman" w:cs="Times New Roman"/>
          <w:sz w:val="28"/>
          <w:szCs w:val="28"/>
        </w:rPr>
        <w:t xml:space="preserve">приемов; </w:t>
      </w:r>
      <w:proofErr w:type="gramStart"/>
      <w:r w:rsidRPr="00432E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EC1">
        <w:rPr>
          <w:rFonts w:ascii="Times New Roman" w:hAnsi="Times New Roman" w:cs="Times New Roman"/>
          <w:sz w:val="28"/>
          <w:szCs w:val="28"/>
        </w:rPr>
        <w:t xml:space="preserve"> качеством работы.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lastRenderedPageBreak/>
        <w:t>Повторный показ наиболее сложных приемов выполнения задания, ок</w:t>
      </w:r>
      <w:r w:rsidR="00CE77A1">
        <w:rPr>
          <w:rFonts w:ascii="Times New Roman" w:hAnsi="Times New Roman" w:cs="Times New Roman"/>
          <w:sz w:val="28"/>
          <w:szCs w:val="28"/>
        </w:rPr>
        <w:t>азание помощи отстающим слушателям</w:t>
      </w:r>
      <w:r w:rsidRPr="00432EC1">
        <w:rPr>
          <w:rFonts w:ascii="Times New Roman" w:hAnsi="Times New Roman" w:cs="Times New Roman"/>
          <w:sz w:val="28"/>
          <w:szCs w:val="28"/>
        </w:rPr>
        <w:t>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Перемещение </w:t>
      </w:r>
      <w:proofErr w:type="spellStart"/>
      <w:r w:rsidRPr="00432EC1">
        <w:rPr>
          <w:rFonts w:ascii="Times New Roman" w:hAnsi="Times New Roman" w:cs="Times New Roman"/>
          <w:sz w:val="28"/>
          <w:szCs w:val="28"/>
        </w:rPr>
        <w:t>полузвеньев</w:t>
      </w:r>
      <w:proofErr w:type="spellEnd"/>
      <w:r w:rsidRPr="00432EC1">
        <w:rPr>
          <w:rFonts w:ascii="Times New Roman" w:hAnsi="Times New Roman" w:cs="Times New Roman"/>
          <w:sz w:val="28"/>
          <w:szCs w:val="28"/>
        </w:rPr>
        <w:t xml:space="preserve"> и </w:t>
      </w:r>
      <w:r w:rsidR="00CE77A1">
        <w:rPr>
          <w:rFonts w:ascii="Times New Roman" w:hAnsi="Times New Roman" w:cs="Times New Roman"/>
          <w:sz w:val="28"/>
          <w:szCs w:val="28"/>
        </w:rPr>
        <w:t>слушателей</w:t>
      </w:r>
      <w:r w:rsidRPr="00432EC1">
        <w:rPr>
          <w:rFonts w:ascii="Times New Roman" w:hAnsi="Times New Roman" w:cs="Times New Roman"/>
          <w:sz w:val="28"/>
          <w:szCs w:val="28"/>
        </w:rPr>
        <w:t xml:space="preserve"> внутри звена по рабочим местам.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CE77A1">
        <w:rPr>
          <w:rFonts w:ascii="Times New Roman" w:hAnsi="Times New Roman" w:cs="Times New Roman"/>
          <w:sz w:val="28"/>
          <w:szCs w:val="28"/>
        </w:rPr>
        <w:t>слушателям</w:t>
      </w:r>
      <w:r w:rsidRPr="00432EC1">
        <w:rPr>
          <w:rFonts w:ascii="Times New Roman" w:hAnsi="Times New Roman" w:cs="Times New Roman"/>
          <w:sz w:val="28"/>
          <w:szCs w:val="28"/>
        </w:rPr>
        <w:t xml:space="preserve"> индивидуальных заданий и проверка их выполнения.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i/>
          <w:iCs/>
          <w:sz w:val="28"/>
          <w:szCs w:val="28"/>
        </w:rPr>
        <w:t xml:space="preserve">Заключительный инструктаж </w:t>
      </w:r>
      <w:r w:rsidRPr="00432EC1">
        <w:rPr>
          <w:rFonts w:ascii="Times New Roman" w:hAnsi="Times New Roman" w:cs="Times New Roman"/>
          <w:sz w:val="28"/>
          <w:szCs w:val="28"/>
        </w:rPr>
        <w:t>—   10—15  мин.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Анализ занятия с указанием ошибок и неверных приемов, допущенных учащимися в процессе самостоятельной работы.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Сообщение оценок.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Приведение примеров образцового отношения </w:t>
      </w:r>
      <w:r w:rsidR="00CE77A1">
        <w:rPr>
          <w:rFonts w:ascii="Times New Roman" w:hAnsi="Times New Roman" w:cs="Times New Roman"/>
          <w:sz w:val="28"/>
          <w:szCs w:val="28"/>
        </w:rPr>
        <w:t>слушателей</w:t>
      </w:r>
      <w:r w:rsidRPr="00432EC1">
        <w:rPr>
          <w:rFonts w:ascii="Times New Roman" w:hAnsi="Times New Roman" w:cs="Times New Roman"/>
          <w:sz w:val="28"/>
          <w:szCs w:val="28"/>
        </w:rPr>
        <w:t xml:space="preserve"> к выполнению задания.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Краткие указания о подготовке к следующему занятию, задание на дом.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Уборка рабочих мест, </w:t>
      </w:r>
      <w:proofErr w:type="gramStart"/>
      <w:r w:rsidRPr="00432E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EC1">
        <w:rPr>
          <w:rFonts w:ascii="Times New Roman" w:hAnsi="Times New Roman" w:cs="Times New Roman"/>
          <w:sz w:val="28"/>
          <w:szCs w:val="28"/>
        </w:rPr>
        <w:t xml:space="preserve"> качеством уборки.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AA3D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</w:t>
      </w:r>
      <w:r w:rsidRPr="00432EC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432EC1">
        <w:rPr>
          <w:rFonts w:ascii="Times New Roman" w:hAnsi="Times New Roman" w:cs="Times New Roman"/>
          <w:b/>
          <w:bCs/>
          <w:sz w:val="28"/>
          <w:szCs w:val="28"/>
        </w:rPr>
        <w:t>урока по обучению техническому обслуживанию   машинно-тракторных   агрегатов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Тема: подготовка к работе пахотных агрегатов (зада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ния № 1, 2).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i/>
          <w:iCs/>
          <w:sz w:val="28"/>
          <w:szCs w:val="28"/>
        </w:rPr>
        <w:t xml:space="preserve">Время на выполнение: 6 </w:t>
      </w:r>
      <w:r w:rsidRPr="00432EC1">
        <w:rPr>
          <w:rFonts w:ascii="Times New Roman" w:hAnsi="Times New Roman" w:cs="Times New Roman"/>
          <w:sz w:val="28"/>
          <w:szCs w:val="28"/>
        </w:rPr>
        <w:t>час.</w:t>
      </w:r>
    </w:p>
    <w:p w:rsidR="007338FB" w:rsidRPr="00432EC1" w:rsidRDefault="00AB3DF6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научить слушателя</w:t>
      </w:r>
      <w:r w:rsidR="007338FB" w:rsidRPr="00432EC1">
        <w:rPr>
          <w:rFonts w:ascii="Times New Roman" w:hAnsi="Times New Roman" w:cs="Times New Roman"/>
          <w:sz w:val="28"/>
          <w:szCs w:val="28"/>
        </w:rPr>
        <w:t xml:space="preserve"> проведению ежесменного технического ухода за следующими пахотными агрегатами: гусеничный трактор и навесного плуг, колесный трактор и навесной плуг; составлению пахотного агрегата; настройке плугов для пахоты в заданных условиях; соблюдению правил техники безопасности.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проведения: </w:t>
      </w:r>
      <w:r w:rsidRPr="00432EC1">
        <w:rPr>
          <w:rFonts w:ascii="Times New Roman" w:hAnsi="Times New Roman" w:cs="Times New Roman"/>
          <w:sz w:val="28"/>
          <w:szCs w:val="28"/>
        </w:rPr>
        <w:t>полигон.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432EC1">
        <w:rPr>
          <w:rFonts w:ascii="Times New Roman" w:hAnsi="Times New Roman" w:cs="Times New Roman"/>
          <w:sz w:val="28"/>
          <w:szCs w:val="28"/>
        </w:rPr>
        <w:t>трактор ДТ-75 с плугом ПЛН -4-35; трактор МТЗ-80 с плугом ПЛН-3-35; инструмент, смазочные и обтирочные материалы, запасные болты и гайки, лопаты, заправоч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ный инвентарь и аптечка, инструкционная карта.</w:t>
      </w:r>
    </w:p>
    <w:p w:rsidR="007338FB" w:rsidRPr="00432EC1" w:rsidRDefault="00AB3DF6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Количество слушателей</w:t>
      </w:r>
      <w:r w:rsidR="007338FB" w:rsidRPr="00432EC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7338FB" w:rsidRPr="00432EC1">
        <w:rPr>
          <w:rFonts w:ascii="Times New Roman" w:hAnsi="Times New Roman" w:cs="Times New Roman"/>
          <w:sz w:val="28"/>
          <w:szCs w:val="28"/>
        </w:rPr>
        <w:t>6 чел. —2 звена. Первое звено ра</w:t>
      </w:r>
      <w:r w:rsidR="007338FB" w:rsidRPr="00432EC1">
        <w:rPr>
          <w:rFonts w:ascii="Times New Roman" w:hAnsi="Times New Roman" w:cs="Times New Roman"/>
          <w:sz w:val="28"/>
          <w:szCs w:val="28"/>
        </w:rPr>
        <w:softHyphen/>
        <w:t>ботает на гусеничном тракторе с навесным плугом, второе — на колесном тракторе с навесным плугом. Звенья меняются агрегатами через 3 часа.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6745"/>
        <w:gridCol w:w="1888"/>
      </w:tblGrid>
      <w:tr w:rsidR="007338FB" w:rsidRPr="00432EC1" w:rsidTr="00AB3DF6">
        <w:trPr>
          <w:trHeight w:val="306"/>
        </w:trPr>
        <w:tc>
          <w:tcPr>
            <w:tcW w:w="1602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/п.</w:t>
            </w:r>
          </w:p>
        </w:tc>
        <w:tc>
          <w:tcPr>
            <w:tcW w:w="6745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888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Время, </w:t>
            </w:r>
            <w:proofErr w:type="gramStart"/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7338FB" w:rsidRPr="00432EC1" w:rsidTr="00AB3DF6">
        <w:trPr>
          <w:trHeight w:val="612"/>
        </w:trPr>
        <w:tc>
          <w:tcPr>
            <w:tcW w:w="1602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5" w:type="dxa"/>
            <w:shd w:val="clear" w:color="auto" w:fill="auto"/>
          </w:tcPr>
          <w:p w:rsidR="007338FB" w:rsidRPr="00432EC1" w:rsidRDefault="007338FB" w:rsidP="00AB3D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наличие </w:t>
            </w:r>
            <w:r w:rsidR="00AB3DF6"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, их внешний вид и готовность к занятиям, дать указание об устранении замеченных недостатков</w:t>
            </w:r>
          </w:p>
        </w:tc>
        <w:tc>
          <w:tcPr>
            <w:tcW w:w="1888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2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</w:p>
        </w:tc>
      </w:tr>
      <w:tr w:rsidR="007338FB" w:rsidRPr="00432EC1" w:rsidTr="00AB3DF6">
        <w:trPr>
          <w:trHeight w:val="306"/>
        </w:trPr>
        <w:tc>
          <w:tcPr>
            <w:tcW w:w="1602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5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Вводный инструктаж (с обоими звеньями): ознакомить </w:t>
            </w:r>
            <w:proofErr w:type="spellStart"/>
            <w:r w:rsidR="00AB3DF6"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целью, содержанием и условиями 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стоящей работы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Проверить подготовку </w:t>
            </w:r>
            <w:r w:rsidR="00AB3DF6"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к выполнению задания постановкой вопросов: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Перечислите основные агротехнические требования к пахоте.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 Укажите точки смазки трактора при ежесменном тех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ническом уходе.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Как установить плуг на заданную глубину пахоты?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Каковы правила установки предплужника и дискового ножа?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Сообщить технические условия для задания: глубину установки плуга, предплужника, дискового ножа. Объяс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нить и практически показать содержание и правила под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готовки пахотного агрегата к работе и ежесменного тех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нического ухода за тракторами и работающими в агре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гате с ними плугами.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Разъяснить и продемонстрировать </w:t>
            </w:r>
            <w:r w:rsidR="00AB3DF6">
              <w:rPr>
                <w:rFonts w:ascii="Times New Roman" w:hAnsi="Times New Roman" w:cs="Times New Roman"/>
                <w:sz w:val="28"/>
                <w:szCs w:val="28"/>
              </w:rPr>
              <w:t>слушателям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установку предплужника и дискового ножа плуга на глубину па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хоты 20—22 см, установку прицепа на тракторе и плуге, правила навески плуга и проверки установки плуга на глубину обработки.</w:t>
            </w:r>
          </w:p>
          <w:p w:rsidR="007338FB" w:rsidRPr="00432EC1" w:rsidRDefault="007338FB" w:rsidP="00AB3D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Рассказать о значении соблюдения правил техники безопасности при работе па пахотных агрегатах. Осо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бенно обратить внимание </w:t>
            </w:r>
            <w:r w:rsidR="00AB3DF6"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на правила </w:t>
            </w:r>
            <w:proofErr w:type="spell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трогания</w:t>
            </w:r>
            <w:proofErr w:type="spell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агрегата с места, проведение регулировок и устра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нение неисправностей в работе; Довести до </w:t>
            </w:r>
            <w:r w:rsidR="00AB3DF6"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чередования звеньев и </w:t>
            </w:r>
            <w:r w:rsidR="00AB3DF6"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в звене</w:t>
            </w:r>
          </w:p>
        </w:tc>
        <w:tc>
          <w:tcPr>
            <w:tcW w:w="1888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</w:tr>
      <w:tr w:rsidR="007338FB" w:rsidRPr="00432EC1" w:rsidTr="00AB3DF6">
        <w:trPr>
          <w:trHeight w:val="463"/>
        </w:trPr>
        <w:tc>
          <w:tcPr>
            <w:tcW w:w="1602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45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Беседа по окончании вводного инструк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тажа по следующим вопросам: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Какие точки смазки трактора необходимо смазывать каждую смену?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Как проверить уровень масла в картере двигателя, топливного насоса и регулятора?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Как установить навесной плуг на глубину пахоты?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Каковы правила техники безопасности при работе на 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пахотном агрегате?                                                </w:t>
            </w:r>
          </w:p>
        </w:tc>
        <w:tc>
          <w:tcPr>
            <w:tcW w:w="1888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7338FB" w:rsidRPr="00432EC1" w:rsidTr="00AB3DF6">
        <w:trPr>
          <w:trHeight w:val="2746"/>
        </w:trPr>
        <w:tc>
          <w:tcPr>
            <w:tcW w:w="1602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745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Текущий инструктаж и самостоятельная работа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Звенья работают параллельно на двух агрегатах. Предложить учащимся провести ежесменный техниче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ский уход за тракторами, убедиться в отсутствии течи топлива, масла и воды, при необходимости 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AB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заправить 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емкость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трактора горюче-смазочными материалами и водой. Провести уход за воздухоочистителем и проверить крепления узлов трактора.     Смазать подшипники водяного насоса, отжимной подшипник главной муфты сцепления.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Провести ежесменный технический уход и подготовить плуги к работе. Проверить состояние плугов, подтянуть крепления рабочих агрегатов, при необходимости заме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нить лемеха. Провести смазку. Установить плуги на глубину пахоты, поставить предплужники, произ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вести запуск двигателя и проверить работу агрегата, на полигоне, имитируя вспашку </w:t>
            </w:r>
            <w:proofErr w:type="spell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всвал</w:t>
            </w:r>
            <w:proofErr w:type="spell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или вразвал. При этом каждый учащийся должен сделать не менее чем по кругу, практически проверить правильность действия органов управления трактора, электрооборудования и </w:t>
            </w:r>
            <w:proofErr w:type="spell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гидросистемы</w:t>
            </w:r>
            <w:proofErr w:type="spell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в работе, а также потренироваться в про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ведении холостых разворотов с агрегатом.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Изменить глубину пахоты, отсоединить плуг, очистить трактор и плуг.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Звеньям поменяться рабочими местами.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Предложить учащимся подготовить агрегаты к рабо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те. Одного человека поставить на подготовку трактора и двух — на подготовку плуга.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Проверить начало работы </w:t>
            </w:r>
            <w:r w:rsidR="00AB3DF6"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организацию ими рабочих мест, соблюдение правил техники безопасности. Наблюдая за работой </w:t>
            </w:r>
            <w:r w:rsidR="00AB3DF6"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, полнотой выполнения задания, выявить допущенные ими в процессе работы ошибки, сделать замечания, 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разъяснить и показать, как нужно исправить допущенные ошибки. Проверить каче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 выполнения задания: осмотром,  пробным заездом на полигоне, замером топлива в баке трактора, масла в картере.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Смену </w:t>
            </w:r>
            <w:r w:rsidR="00AB3DF6"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по рабочим местам производить че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рез 1 час. Предложить </w:t>
            </w:r>
            <w:r w:rsidR="00AB3DF6">
              <w:rPr>
                <w:rFonts w:ascii="Times New Roman" w:hAnsi="Times New Roman" w:cs="Times New Roman"/>
                <w:sz w:val="28"/>
                <w:szCs w:val="28"/>
              </w:rPr>
              <w:t>слушателям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завести двигатель, сделать 1—3 круга, при необходимости отре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гулировать глубину пахоты, измерить ее; ликвидировать умышленно созданные неполадки, боковой перекос плу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га,  движение плуга на носках лемехов.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Закрепить умения</w:t>
            </w:r>
            <w:r w:rsidR="00AB3DF6">
              <w:rPr>
                <w:rFonts w:ascii="Times New Roman" w:hAnsi="Times New Roman" w:cs="Times New Roman"/>
                <w:sz w:val="28"/>
                <w:szCs w:val="28"/>
              </w:rPr>
              <w:t xml:space="preserve"> слушателей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индивидуальному вож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дению.     Привить им навыки холостых разворотов с агре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гатами, остановки и разукомплектования агрегатов.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Звеньям поменяться агрегатами.</w:t>
            </w:r>
          </w:p>
        </w:tc>
        <w:tc>
          <w:tcPr>
            <w:tcW w:w="1888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</w:t>
            </w:r>
          </w:p>
        </w:tc>
      </w:tr>
      <w:tr w:rsidR="007338FB" w:rsidRPr="00432EC1" w:rsidTr="00AB3DF6">
        <w:trPr>
          <w:trHeight w:val="80"/>
        </w:trPr>
        <w:tc>
          <w:tcPr>
            <w:tcW w:w="1602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45" w:type="dxa"/>
            <w:shd w:val="clear" w:color="auto" w:fill="auto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Заключительный инструктаж.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По окончании выполнения задания отвести агрегаты к месту хранения, тщательно очистить и протереть ма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шины, смазать ржавеющие части и поставить на хранение.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Дать анализ качества работы каждого </w:t>
            </w:r>
            <w:r w:rsidR="00AB3DF6">
              <w:rPr>
                <w:rFonts w:ascii="Times New Roman" w:hAnsi="Times New Roman" w:cs="Times New Roman"/>
                <w:sz w:val="28"/>
                <w:szCs w:val="28"/>
              </w:rPr>
              <w:t>слушателя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, вскрыть допущенные в процессе работы ошибки и сообщить оценки.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Рассказать содержание очередного задания, указать литературу для домашней подготовки к его выполнению</w:t>
            </w:r>
          </w:p>
        </w:tc>
        <w:tc>
          <w:tcPr>
            <w:tcW w:w="1888" w:type="dxa"/>
            <w:shd w:val="clear" w:color="auto" w:fill="auto"/>
          </w:tcPr>
          <w:p w:rsidR="007338FB" w:rsidRPr="00432EC1" w:rsidRDefault="007338FB" w:rsidP="0080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338FB" w:rsidRPr="00AB3DF6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При оценке выполнения производственного задания мас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тер должен брать за основу следующие показатели работы учащегося:</w:t>
      </w:r>
    </w:p>
    <w:p w:rsidR="007338FB" w:rsidRPr="00432EC1" w:rsidRDefault="007338FB" w:rsidP="007338FB">
      <w:pPr>
        <w:numPr>
          <w:ilvl w:val="0"/>
          <w:numId w:val="7"/>
        </w:numPr>
        <w:shd w:val="clear" w:color="auto" w:fill="FFFFFF"/>
        <w:tabs>
          <w:tab w:val="clear" w:pos="1780"/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правильность выполнения приемов работы и рациональность организаций труда;</w:t>
      </w:r>
    </w:p>
    <w:p w:rsidR="007338FB" w:rsidRPr="00432EC1" w:rsidRDefault="007338FB" w:rsidP="007338FB">
      <w:pPr>
        <w:numPr>
          <w:ilvl w:val="0"/>
          <w:numId w:val="7"/>
        </w:numPr>
        <w:shd w:val="clear" w:color="auto" w:fill="FFFFFF"/>
        <w:tabs>
          <w:tab w:val="clear" w:pos="1780"/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lastRenderedPageBreak/>
        <w:t>соблюдение правил техники безопасности и агротехниче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ских и других требований к качеству работы;</w:t>
      </w:r>
    </w:p>
    <w:p w:rsidR="007338FB" w:rsidRPr="00432EC1" w:rsidRDefault="007338FB" w:rsidP="007338FB">
      <w:pPr>
        <w:numPr>
          <w:ilvl w:val="0"/>
          <w:numId w:val="7"/>
        </w:numPr>
        <w:shd w:val="clear" w:color="auto" w:fill="FFFFFF"/>
        <w:tabs>
          <w:tab w:val="clear" w:pos="1780"/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выполнение установленных количественных показателей (нормы времени, выработки);</w:t>
      </w:r>
    </w:p>
    <w:p w:rsidR="007338FB" w:rsidRPr="00432EC1" w:rsidRDefault="007338FB" w:rsidP="007338FB">
      <w:pPr>
        <w:numPr>
          <w:ilvl w:val="0"/>
          <w:numId w:val="7"/>
        </w:numPr>
        <w:shd w:val="clear" w:color="auto" w:fill="FFFFFF"/>
        <w:tabs>
          <w:tab w:val="clear" w:pos="1780"/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степень самостоятельности при выполнении задания.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Каждая работа учащегося должна удовлетворять опреде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ленным требованиям и оцениваться согласно критериям оценок.</w:t>
      </w:r>
    </w:p>
    <w:p w:rsidR="007338FB" w:rsidRPr="00432EC1" w:rsidRDefault="007338FB" w:rsidP="006876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bCs/>
          <w:sz w:val="28"/>
          <w:szCs w:val="28"/>
        </w:rPr>
        <w:t>ОРГАНИЗАЦИЯ   И  МЕТОДИКА   ПРОВЕДЕНИЯ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bCs/>
          <w:sz w:val="28"/>
          <w:szCs w:val="28"/>
        </w:rPr>
        <w:t>ЗАНЯТИЙ   ПО  ОБУЧЕНИЮ  УЧАЩИХСЯ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bCs/>
          <w:sz w:val="28"/>
          <w:szCs w:val="28"/>
        </w:rPr>
        <w:t>ВОЖДЕНИЮ  ТРАКТОРОВ   И   КОМБАЙНОВ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В процессе выполнения сельскохозяйственных работ трак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торист-машинист наблюдает за контрольными приборами аг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регата, совершает многочисленные операции по управлению машиной, находится в постоянном взаимодействии с людьми, обслуживающими агрегат. Таким образом, его внимание рас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пределяется на значительное количество объектов. Способ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ность механизатора правильно распределять внимание зави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сит от качества и прочности полученных им умений и навы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ков и степени их автоматизма. Это необходимо учитывать мастерам производственного обучения.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Прежде чем приступить к отработке заданий по техниче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скому обслуживанию машинно-тракторных агрегатов, каж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дый </w:t>
      </w:r>
      <w:r w:rsidR="00AB3DF6">
        <w:rPr>
          <w:rFonts w:ascii="Times New Roman" w:hAnsi="Times New Roman" w:cs="Times New Roman"/>
          <w:sz w:val="28"/>
          <w:szCs w:val="28"/>
        </w:rPr>
        <w:t xml:space="preserve">слушатель </w:t>
      </w:r>
      <w:r w:rsidRPr="00432EC1">
        <w:rPr>
          <w:rFonts w:ascii="Times New Roman" w:hAnsi="Times New Roman" w:cs="Times New Roman"/>
          <w:sz w:val="28"/>
          <w:szCs w:val="28"/>
        </w:rPr>
        <w:t>должен получить первоначальные навыки по вождению тракторов и комбайнов.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Согласно учебному плану и программам подготовки трак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тористов-машинистов широкого профиля, производственного обучения обучает каждо</w:t>
      </w:r>
      <w:r w:rsidR="00AB3DF6">
        <w:rPr>
          <w:rFonts w:ascii="Times New Roman" w:hAnsi="Times New Roman" w:cs="Times New Roman"/>
          <w:sz w:val="28"/>
          <w:szCs w:val="28"/>
        </w:rPr>
        <w:t>го слушателя</w:t>
      </w:r>
      <w:r w:rsidRPr="00432EC1">
        <w:rPr>
          <w:rFonts w:ascii="Times New Roman" w:hAnsi="Times New Roman" w:cs="Times New Roman"/>
          <w:sz w:val="28"/>
          <w:szCs w:val="28"/>
        </w:rPr>
        <w:t xml:space="preserve"> запуску и вождению тракторов (гус</w:t>
      </w:r>
      <w:r w:rsidR="00A72CA0" w:rsidRPr="00432EC1">
        <w:rPr>
          <w:rFonts w:ascii="Times New Roman" w:hAnsi="Times New Roman" w:cs="Times New Roman"/>
          <w:sz w:val="28"/>
          <w:szCs w:val="28"/>
        </w:rPr>
        <w:t>еничных и колесных) в течение 6</w:t>
      </w:r>
      <w:r w:rsidRPr="00432EC1">
        <w:rPr>
          <w:rFonts w:ascii="Times New Roman" w:hAnsi="Times New Roman" w:cs="Times New Roman"/>
          <w:sz w:val="28"/>
          <w:szCs w:val="28"/>
        </w:rPr>
        <w:t xml:space="preserve"> час, а вождению комбайнов — 5 часов. В течение 24 часов мастером проводятся индивидуальные занятия с каж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дым </w:t>
      </w:r>
      <w:r w:rsidR="00AB3DF6">
        <w:rPr>
          <w:rFonts w:ascii="Times New Roman" w:hAnsi="Times New Roman" w:cs="Times New Roman"/>
          <w:sz w:val="28"/>
          <w:szCs w:val="28"/>
        </w:rPr>
        <w:t>слушателем</w:t>
      </w:r>
      <w:r w:rsidRPr="00432EC1">
        <w:rPr>
          <w:rFonts w:ascii="Times New Roman" w:hAnsi="Times New Roman" w:cs="Times New Roman"/>
          <w:sz w:val="28"/>
          <w:szCs w:val="28"/>
        </w:rPr>
        <w:t>, освобождаемым от теоретических занятий. Длительность уроков производственного обучения, в част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ности по вождению машин — 45 минут.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К отработке индивидуальных упражнений приступают после того,</w:t>
      </w:r>
      <w:r w:rsidRPr="00432E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2EC1">
        <w:rPr>
          <w:rFonts w:ascii="Times New Roman" w:hAnsi="Times New Roman" w:cs="Times New Roman"/>
          <w:sz w:val="28"/>
          <w:szCs w:val="28"/>
        </w:rPr>
        <w:t xml:space="preserve">как </w:t>
      </w:r>
      <w:r w:rsidR="00AB3DF6">
        <w:rPr>
          <w:rFonts w:ascii="Times New Roman" w:hAnsi="Times New Roman" w:cs="Times New Roman"/>
          <w:sz w:val="28"/>
          <w:szCs w:val="28"/>
        </w:rPr>
        <w:t>слушатели</w:t>
      </w:r>
      <w:r w:rsidRPr="00432EC1">
        <w:rPr>
          <w:rFonts w:ascii="Times New Roman" w:hAnsi="Times New Roman" w:cs="Times New Roman"/>
          <w:sz w:val="28"/>
          <w:szCs w:val="28"/>
        </w:rPr>
        <w:t xml:space="preserve"> получат на теоретических занятиях </w:t>
      </w:r>
      <w:r w:rsidRPr="00432EC1">
        <w:rPr>
          <w:rFonts w:ascii="Times New Roman" w:hAnsi="Times New Roman" w:cs="Times New Roman"/>
          <w:sz w:val="28"/>
          <w:szCs w:val="28"/>
        </w:rPr>
        <w:lastRenderedPageBreak/>
        <w:t>первоначальные знания об общем устройстве трактора, осно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вах работы двигателя и приемах управления машиной.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Программой по</w:t>
      </w:r>
      <w:r w:rsidR="00C029BC" w:rsidRPr="00432EC1">
        <w:rPr>
          <w:rFonts w:ascii="Times New Roman" w:hAnsi="Times New Roman" w:cs="Times New Roman"/>
          <w:sz w:val="28"/>
          <w:szCs w:val="28"/>
        </w:rPr>
        <w:t xml:space="preserve"> предмету «Устройство тракторов</w:t>
      </w:r>
      <w:r w:rsidRPr="00432EC1">
        <w:rPr>
          <w:rFonts w:ascii="Times New Roman" w:hAnsi="Times New Roman" w:cs="Times New Roman"/>
          <w:sz w:val="28"/>
          <w:szCs w:val="28"/>
        </w:rPr>
        <w:t>» предусмотрена тема № 3 «Ознакомление с приемами управления тракто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ра. Техника безопасности при работе на тракторах». В процессе изучения материала темы учащиеся знакомятся с приемами управления тракторами. </w:t>
      </w:r>
    </w:p>
    <w:p w:rsidR="007338FB" w:rsidRPr="00432EC1" w:rsidRDefault="00AB3DF6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сообщении слушателям</w:t>
      </w:r>
      <w:r w:rsidR="007338FB" w:rsidRPr="00432EC1">
        <w:rPr>
          <w:rFonts w:ascii="Times New Roman" w:hAnsi="Times New Roman" w:cs="Times New Roman"/>
          <w:sz w:val="28"/>
          <w:szCs w:val="28"/>
        </w:rPr>
        <w:t xml:space="preserve"> новых знаний по теме следует наглядно осветить вопросы, связанные с общей подготовкой трактора к пуску и работой, а также назначение и размещение органов управления пуском двигателей, элементы вожде</w:t>
      </w:r>
      <w:r w:rsidR="007338FB" w:rsidRPr="00432EC1">
        <w:rPr>
          <w:rFonts w:ascii="Times New Roman" w:hAnsi="Times New Roman" w:cs="Times New Roman"/>
          <w:sz w:val="28"/>
          <w:szCs w:val="28"/>
        </w:rPr>
        <w:softHyphen/>
        <w:t>ния и приемы техники безопасности. При этом мастеру и пре</w:t>
      </w:r>
      <w:r w:rsidR="007338FB" w:rsidRPr="00432EC1">
        <w:rPr>
          <w:rFonts w:ascii="Times New Roman" w:hAnsi="Times New Roman" w:cs="Times New Roman"/>
          <w:sz w:val="28"/>
          <w:szCs w:val="28"/>
        </w:rPr>
        <w:softHyphen/>
        <w:t>подавателю не следует давать подробное объяснение много</w:t>
      </w:r>
      <w:r w:rsidR="007338FB" w:rsidRPr="00432EC1">
        <w:rPr>
          <w:rFonts w:ascii="Times New Roman" w:hAnsi="Times New Roman" w:cs="Times New Roman"/>
          <w:sz w:val="28"/>
          <w:szCs w:val="28"/>
        </w:rPr>
        <w:softHyphen/>
        <w:t>численных операций по уходу за машиной, так как учащиеся еще не знают ее устройства в целом.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Преподаватель и мастер могут сооб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щить учебный материал темы по следующей схеме: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1. Подготовка трактора к пуску и работе. Общие правила техники безопасности при работе на тракторе.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2.  Ознакомление с органами управления трактора.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3.   Ознакомление с операциями подготовки двигателя к запуску.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4.  Запуск пускового двигателя.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5.  Запуск дизельного двигателя.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432EC1">
        <w:rPr>
          <w:rFonts w:ascii="Times New Roman" w:hAnsi="Times New Roman" w:cs="Times New Roman"/>
          <w:sz w:val="28"/>
          <w:szCs w:val="28"/>
        </w:rPr>
        <w:t>Трогание</w:t>
      </w:r>
      <w:proofErr w:type="spellEnd"/>
      <w:r w:rsidRPr="00432EC1">
        <w:rPr>
          <w:rFonts w:ascii="Times New Roman" w:hAnsi="Times New Roman" w:cs="Times New Roman"/>
          <w:sz w:val="28"/>
          <w:szCs w:val="28"/>
        </w:rPr>
        <w:t xml:space="preserve"> трактора с места.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7.  Вождение трактора по </w:t>
      </w:r>
      <w:proofErr w:type="gramStart"/>
      <w:r w:rsidRPr="00432EC1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432EC1">
        <w:rPr>
          <w:rFonts w:ascii="Times New Roman" w:hAnsi="Times New Roman" w:cs="Times New Roman"/>
          <w:sz w:val="28"/>
          <w:szCs w:val="28"/>
        </w:rPr>
        <w:t xml:space="preserve"> и с поворотами.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8.  Остановка трактора и двигателя.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9.  Техника безопасности при езде на тракторе.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Процесс подготовки трактора к пуску и основные правила техники безопасности освещаются методом рассказа в соче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тании с непосредственным показом объектов подготовки ма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шин.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Наиболее сложная учебная задача стоит перед препода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вателем и мастером при объяснении комплекса операций по запуску пускового и </w:t>
      </w:r>
      <w:r w:rsidRPr="00432EC1">
        <w:rPr>
          <w:rFonts w:ascii="Times New Roman" w:hAnsi="Times New Roman" w:cs="Times New Roman"/>
          <w:sz w:val="28"/>
          <w:szCs w:val="28"/>
        </w:rPr>
        <w:lastRenderedPageBreak/>
        <w:t>дизельного двигателей, который наибо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лее труден для восприятия учащихся. При индивидуальном обучении мастер должен придерживаться той же последова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тельности операций, которую рекомендует преподаватель на теоретических занятиях.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Основным методом обучения пуску должен быть рас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сказ-объяснение в сочетании с демонстрацией органов управ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ления пуском, непосредственным показом трудового процесса и упражнениями. Демонстрация многочисленных операций пуска дизельного двигателя в рабочем темпе необходима как образец для подражания. Но, наблюдая за действиями ма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стера или преподавателя, </w:t>
      </w:r>
      <w:r w:rsidR="00AB3DF6">
        <w:rPr>
          <w:rFonts w:ascii="Times New Roman" w:hAnsi="Times New Roman" w:cs="Times New Roman"/>
          <w:sz w:val="28"/>
          <w:szCs w:val="28"/>
        </w:rPr>
        <w:t>слушатели</w:t>
      </w:r>
      <w:r w:rsidRPr="00432EC1">
        <w:rPr>
          <w:rFonts w:ascii="Times New Roman" w:hAnsi="Times New Roman" w:cs="Times New Roman"/>
          <w:sz w:val="28"/>
          <w:szCs w:val="28"/>
        </w:rPr>
        <w:t xml:space="preserve"> не смогут понять направ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ленности этих действий и запомнить их. Основным элементом этого метода является показ в замедленном темпе с подроб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ным объяснением каждой операции и приемов ее пра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вильного выполнения.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Насыщенность урока новым материалом и ограниченность времени не позволяют преподавателю и мастеру полностью закрепить показанный процесс. Поэтому после демонстрации отдельных простых комплексов необходимо</w:t>
      </w:r>
      <w:r w:rsidR="00AB3DF6">
        <w:rPr>
          <w:rFonts w:ascii="Times New Roman" w:hAnsi="Times New Roman" w:cs="Times New Roman"/>
          <w:sz w:val="28"/>
          <w:szCs w:val="28"/>
        </w:rPr>
        <w:t xml:space="preserve"> предложить от</w:t>
      </w:r>
      <w:r w:rsidR="00AB3DF6">
        <w:rPr>
          <w:rFonts w:ascii="Times New Roman" w:hAnsi="Times New Roman" w:cs="Times New Roman"/>
          <w:sz w:val="28"/>
          <w:szCs w:val="28"/>
        </w:rPr>
        <w:softHyphen/>
        <w:t xml:space="preserve">дельным слушателям </w:t>
      </w:r>
      <w:r w:rsidRPr="00432EC1">
        <w:rPr>
          <w:rFonts w:ascii="Times New Roman" w:hAnsi="Times New Roman" w:cs="Times New Roman"/>
          <w:sz w:val="28"/>
          <w:szCs w:val="28"/>
        </w:rPr>
        <w:t>повторить их.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Урок заканчивается условным показом элементов вождения  и заключительных  операции  по  ежесменному    техниче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скому уходу.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Урок по этой теме можно провести и </w:t>
      </w:r>
      <w:proofErr w:type="gramStart"/>
      <w:r w:rsidRPr="00432EC1">
        <w:rPr>
          <w:rFonts w:ascii="Times New Roman" w:hAnsi="Times New Roman" w:cs="Times New Roman"/>
          <w:sz w:val="28"/>
          <w:szCs w:val="28"/>
        </w:rPr>
        <w:t>в кабинете для теоре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тических занятий при условии рационального использования при объяснении трактора со снятой кабиной</w:t>
      </w:r>
      <w:proofErr w:type="gramEnd"/>
      <w:r w:rsidRPr="00432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EC1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432EC1">
        <w:rPr>
          <w:rFonts w:ascii="Times New Roman" w:hAnsi="Times New Roman" w:cs="Times New Roman"/>
          <w:sz w:val="28"/>
          <w:szCs w:val="28"/>
        </w:rPr>
        <w:t xml:space="preserve"> и других наглядны</w:t>
      </w:r>
      <w:r w:rsidR="00AB3DF6">
        <w:rPr>
          <w:rFonts w:ascii="Times New Roman" w:hAnsi="Times New Roman" w:cs="Times New Roman"/>
          <w:sz w:val="28"/>
          <w:szCs w:val="28"/>
        </w:rPr>
        <w:t>х пособий. Это поможет слушателям</w:t>
      </w:r>
      <w:r w:rsidRPr="00432EC1">
        <w:rPr>
          <w:rFonts w:ascii="Times New Roman" w:hAnsi="Times New Roman" w:cs="Times New Roman"/>
          <w:sz w:val="28"/>
          <w:szCs w:val="28"/>
        </w:rPr>
        <w:t xml:space="preserve"> узнать и запомнить все имеющиеся органы управления и их назначение.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Последующее обучение проводится путем инди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видуальных упражнений.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В результате выполнения упражнений, предусмотренных программой для подготовки трактористов-машинистов, </w:t>
      </w:r>
      <w:r w:rsidR="00AB3DF6">
        <w:rPr>
          <w:rFonts w:ascii="Times New Roman" w:hAnsi="Times New Roman" w:cs="Times New Roman"/>
          <w:sz w:val="28"/>
          <w:szCs w:val="28"/>
        </w:rPr>
        <w:t xml:space="preserve">слушатели </w:t>
      </w:r>
      <w:r w:rsidRPr="00432EC1">
        <w:rPr>
          <w:rFonts w:ascii="Times New Roman" w:hAnsi="Times New Roman" w:cs="Times New Roman"/>
          <w:sz w:val="28"/>
          <w:szCs w:val="28"/>
        </w:rPr>
        <w:t>должны приобрести умения и первоначальные навыки по всем операциям запуска двигателей, вождения тракторов и комбайнов и ежесменного технического ухода.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Эти уроки производственного обучения являются уроками малой продолжительности, что имеет свои недостатки. Заня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тия, по </w:t>
      </w:r>
      <w:r w:rsidRPr="00432EC1">
        <w:rPr>
          <w:rFonts w:ascii="Times New Roman" w:hAnsi="Times New Roman" w:cs="Times New Roman"/>
          <w:sz w:val="28"/>
          <w:szCs w:val="28"/>
        </w:rPr>
        <w:lastRenderedPageBreak/>
        <w:t>обучению индивидуальному вождению включают подготовительную (проверка подготовлен</w:t>
      </w:r>
      <w:r w:rsidR="00494DBF">
        <w:rPr>
          <w:rFonts w:ascii="Times New Roman" w:hAnsi="Times New Roman" w:cs="Times New Roman"/>
          <w:sz w:val="28"/>
          <w:szCs w:val="28"/>
        </w:rPr>
        <w:t>ности слушателей</w:t>
      </w:r>
      <w:r w:rsidRPr="00432EC1">
        <w:rPr>
          <w:rFonts w:ascii="Times New Roman" w:hAnsi="Times New Roman" w:cs="Times New Roman"/>
          <w:sz w:val="28"/>
          <w:szCs w:val="28"/>
        </w:rPr>
        <w:t>, подго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товка рабочего места) и заключительную (подведение итогов урока, уборка рабочего места, приведение в порядок машины и др.), части, на что затрачивается определенное время. В результате от часового, урока на непосредственное вождение остается недостаточно времени. Поэтому про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должительность проведения некоторых заданий может быть увеличена вд</w:t>
      </w:r>
      <w:r w:rsidR="00494DBF">
        <w:rPr>
          <w:rFonts w:ascii="Times New Roman" w:hAnsi="Times New Roman" w:cs="Times New Roman"/>
          <w:sz w:val="28"/>
          <w:szCs w:val="28"/>
        </w:rPr>
        <w:t>вое с привлечением двух слушателей</w:t>
      </w:r>
      <w:r w:rsidRPr="00432EC1">
        <w:rPr>
          <w:rFonts w:ascii="Times New Roman" w:hAnsi="Times New Roman" w:cs="Times New Roman"/>
          <w:sz w:val="28"/>
          <w:szCs w:val="28"/>
        </w:rPr>
        <w:t>, что дает возможность сократить время на вводный и заключительный инструктажи и увеличить время на непосредственную работу на машине, например, при выполнении задания по запуску двигателя.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Заслуживает внимания проведение мастером группового инструктажа-консультации во внеурочное время за 1—2 дня до начала отработки индивидуального упражнения. Инструк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таж приводится в кабинете при разборе необходимых теоре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тических вопросов и собеседовании по ним. После этого груп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па выходит, к специально подготовленным машинам, у кото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рых мастер демонстрирует запуск двигателя, включение пере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дач, осуществление поворотов и торможения, управление гид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роцилиндрами. Такие же групповые инструктажи-консультации проводят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ся и перед очередным заданием по техническому обслужива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нию машинно-тракторных агрегатов.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Это позволяет сократить вводный инструктаж на уроке, до 3—5 минут.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Очень важно создать необходимые условия, обеспечиваю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щие получение каждым учащимся твердых первоначальных навыков по пуску двигателей и вождению тракторов и ком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байнов. Одним из таких условий является наличие учебного полигона и оборудование на нем участков для вождения ма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шин.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Полигон должен р</w:t>
      </w:r>
      <w:r w:rsidR="00EB1E4A" w:rsidRPr="00432EC1">
        <w:rPr>
          <w:rFonts w:ascii="Times New Roman" w:hAnsi="Times New Roman" w:cs="Times New Roman"/>
          <w:sz w:val="28"/>
          <w:szCs w:val="28"/>
        </w:rPr>
        <w:t>асполагаться недалеко от учебного заведения</w:t>
      </w:r>
      <w:r w:rsidRPr="00432EC1">
        <w:rPr>
          <w:rFonts w:ascii="Times New Roman" w:hAnsi="Times New Roman" w:cs="Times New Roman"/>
          <w:sz w:val="28"/>
          <w:szCs w:val="28"/>
        </w:rPr>
        <w:t>, чтобы холостой пробег машин был минимальным; на его тер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ритории не должно находиться болот, проезжих дорог, линий электропередач и связи.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Рекомендуется оборудовать </w:t>
      </w:r>
      <w:proofErr w:type="spellStart"/>
      <w:r w:rsidRPr="00432EC1">
        <w:rPr>
          <w:rFonts w:ascii="Times New Roman" w:hAnsi="Times New Roman" w:cs="Times New Roman"/>
          <w:sz w:val="28"/>
          <w:szCs w:val="28"/>
        </w:rPr>
        <w:t>автотрактородром</w:t>
      </w:r>
      <w:proofErr w:type="spellEnd"/>
      <w:r w:rsidRPr="00432EC1">
        <w:rPr>
          <w:rFonts w:ascii="Times New Roman" w:hAnsi="Times New Roman" w:cs="Times New Roman"/>
          <w:sz w:val="28"/>
          <w:szCs w:val="28"/>
        </w:rPr>
        <w:t xml:space="preserve"> дорожными сигнальными знаками, указателями и действующими светофо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рами, а также предусмотреть один или два въезда, обеспечи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вающих раздельный проезд колесных и гусеничных машин.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занятий на </w:t>
      </w:r>
      <w:proofErr w:type="spellStart"/>
      <w:r w:rsidRPr="00432EC1">
        <w:rPr>
          <w:rFonts w:ascii="Times New Roman" w:hAnsi="Times New Roman" w:cs="Times New Roman"/>
          <w:sz w:val="28"/>
          <w:szCs w:val="28"/>
        </w:rPr>
        <w:t>автотрактородроме</w:t>
      </w:r>
      <w:proofErr w:type="spellEnd"/>
      <w:r w:rsidRPr="00432EC1">
        <w:rPr>
          <w:rFonts w:ascii="Times New Roman" w:hAnsi="Times New Roman" w:cs="Times New Roman"/>
          <w:sz w:val="28"/>
          <w:szCs w:val="28"/>
        </w:rPr>
        <w:t xml:space="preserve"> должны соблюдаться и строго контролироваться правила движения по маршрутам, установленным в учебных целях, а также меры безопасности. Во время вождения машин на участке за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прещается проводить другие виды обучения.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Без разрешения ма</w:t>
      </w:r>
      <w:r w:rsidR="00494DBF">
        <w:rPr>
          <w:rFonts w:ascii="Times New Roman" w:hAnsi="Times New Roman" w:cs="Times New Roman"/>
          <w:sz w:val="28"/>
          <w:szCs w:val="28"/>
        </w:rPr>
        <w:t xml:space="preserve">стера (или инструктора) слушателей </w:t>
      </w:r>
      <w:r w:rsidRPr="00432EC1">
        <w:rPr>
          <w:rFonts w:ascii="Times New Roman" w:hAnsi="Times New Roman" w:cs="Times New Roman"/>
          <w:sz w:val="28"/>
          <w:szCs w:val="28"/>
        </w:rPr>
        <w:t>на территорию участков для обучения вождению входить не должны.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Первоначальное обучение на площадке проводится под строгим наблюдением мастера, который о</w:t>
      </w:r>
      <w:r w:rsidR="00494DBF">
        <w:rPr>
          <w:rFonts w:ascii="Times New Roman" w:hAnsi="Times New Roman" w:cs="Times New Roman"/>
          <w:sz w:val="28"/>
          <w:szCs w:val="28"/>
        </w:rPr>
        <w:t>бязан быть на трак</w:t>
      </w:r>
      <w:r w:rsidR="00494DBF">
        <w:rPr>
          <w:rFonts w:ascii="Times New Roman" w:hAnsi="Times New Roman" w:cs="Times New Roman"/>
          <w:sz w:val="28"/>
          <w:szCs w:val="28"/>
        </w:rPr>
        <w:softHyphen/>
        <w:t>торе рядом со слушателем</w:t>
      </w:r>
      <w:r w:rsidRPr="00432EC1">
        <w:rPr>
          <w:rFonts w:ascii="Times New Roman" w:hAnsi="Times New Roman" w:cs="Times New Roman"/>
          <w:sz w:val="28"/>
          <w:szCs w:val="28"/>
        </w:rPr>
        <w:t>. Лица, допустившие обучаемого к са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мостоятельному вождению, несут личную ответственность за все последствия, связанные с этим.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На каждом участке предусматривается место для стоянки техники, где производится проверка подготовки </w:t>
      </w:r>
      <w:r w:rsidR="00494DBF">
        <w:rPr>
          <w:rFonts w:ascii="Times New Roman" w:hAnsi="Times New Roman" w:cs="Times New Roman"/>
          <w:sz w:val="28"/>
          <w:szCs w:val="28"/>
        </w:rPr>
        <w:t>машины к работе и смена слушателей</w:t>
      </w:r>
      <w:r w:rsidRPr="00432EC1"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</w:p>
    <w:p w:rsidR="007338FB" w:rsidRPr="00432EC1" w:rsidRDefault="00494DBF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слушатели </w:t>
      </w:r>
      <w:r w:rsidR="007338FB" w:rsidRPr="00432EC1">
        <w:rPr>
          <w:rFonts w:ascii="Times New Roman" w:hAnsi="Times New Roman" w:cs="Times New Roman"/>
          <w:sz w:val="28"/>
          <w:szCs w:val="28"/>
        </w:rPr>
        <w:t>приступят к выполнению зада</w:t>
      </w:r>
      <w:r w:rsidR="007338FB" w:rsidRPr="00432EC1">
        <w:rPr>
          <w:rFonts w:ascii="Times New Roman" w:hAnsi="Times New Roman" w:cs="Times New Roman"/>
          <w:sz w:val="28"/>
          <w:szCs w:val="28"/>
        </w:rPr>
        <w:softHyphen/>
        <w:t>ний, мастер обязан проверить техническое состояние машины, подготовить ее к занятию, проверить знание учащимися пра</w:t>
      </w:r>
      <w:r w:rsidR="007338FB" w:rsidRPr="00432EC1">
        <w:rPr>
          <w:rFonts w:ascii="Times New Roman" w:hAnsi="Times New Roman" w:cs="Times New Roman"/>
          <w:sz w:val="28"/>
          <w:szCs w:val="28"/>
        </w:rPr>
        <w:softHyphen/>
        <w:t>вил техники безопасности.</w:t>
      </w:r>
    </w:p>
    <w:p w:rsidR="007338FB" w:rsidRPr="00432EC1" w:rsidRDefault="00494DBF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слушателю</w:t>
      </w:r>
      <w:r w:rsidR="007338FB" w:rsidRPr="00432EC1">
        <w:rPr>
          <w:rFonts w:ascii="Times New Roman" w:hAnsi="Times New Roman" w:cs="Times New Roman"/>
          <w:sz w:val="28"/>
          <w:szCs w:val="28"/>
        </w:rPr>
        <w:t xml:space="preserve"> сообщается задание и условия его выполнения. Целесообразно заранее на каждое задание разработать </w:t>
      </w:r>
      <w:proofErr w:type="spellStart"/>
      <w:r w:rsidR="007338FB" w:rsidRPr="00432EC1">
        <w:rPr>
          <w:rFonts w:ascii="Times New Roman" w:hAnsi="Times New Roman" w:cs="Times New Roman"/>
          <w:sz w:val="28"/>
          <w:szCs w:val="28"/>
        </w:rPr>
        <w:t>инструкционно-технологичес</w:t>
      </w:r>
      <w:r>
        <w:rPr>
          <w:rFonts w:ascii="Times New Roman" w:hAnsi="Times New Roman" w:cs="Times New Roman"/>
          <w:sz w:val="28"/>
          <w:szCs w:val="28"/>
        </w:rPr>
        <w:t>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карту и вручить ее слушателю</w:t>
      </w:r>
      <w:r w:rsidR="007338FB" w:rsidRPr="00432EC1">
        <w:rPr>
          <w:rFonts w:ascii="Times New Roman" w:hAnsi="Times New Roman" w:cs="Times New Roman"/>
          <w:sz w:val="28"/>
          <w:szCs w:val="28"/>
        </w:rPr>
        <w:t>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Посылая очередного </w:t>
      </w:r>
      <w:r w:rsidR="00494DBF">
        <w:rPr>
          <w:rFonts w:ascii="Times New Roman" w:hAnsi="Times New Roman" w:cs="Times New Roman"/>
          <w:sz w:val="28"/>
          <w:szCs w:val="28"/>
        </w:rPr>
        <w:t>слушателя</w:t>
      </w:r>
      <w:r w:rsidRPr="00432EC1">
        <w:rPr>
          <w:rFonts w:ascii="Times New Roman" w:hAnsi="Times New Roman" w:cs="Times New Roman"/>
          <w:sz w:val="28"/>
          <w:szCs w:val="28"/>
        </w:rPr>
        <w:t xml:space="preserve"> на выполнение задания, необходимо предупредить его о том, чтобы он не подходил к трактору до тех пор, пока его напарник не сойдет на землю. Эта предосторожность необходима в связи с тем, что при смене </w:t>
      </w:r>
      <w:r w:rsidR="00494DBF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Pr="00432EC1">
        <w:rPr>
          <w:rFonts w:ascii="Times New Roman" w:hAnsi="Times New Roman" w:cs="Times New Roman"/>
          <w:sz w:val="28"/>
          <w:szCs w:val="28"/>
        </w:rPr>
        <w:t>часто не устанавливают рычаг коробки пере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дач в нейтральное положение: одну передачу выключают, а другую по ошибке включают и, не замечая этого, включают муфту сцепления. В результате трактор может внезапно на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чать двигаться после остановки.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Мастер должен предупредить учащихся, что нельзя стоять как спереди, так и сзади трактора; останавливая трактор, до включения муфты сцепления нужно убедиться, что рычаг ко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робки передач находится в нейтральном положении. Муфту следует включать медленно, наблюдая за трактором. Если она начнет двигаться, то </w:t>
      </w:r>
      <w:r w:rsidRPr="00432EC1">
        <w:rPr>
          <w:rFonts w:ascii="Times New Roman" w:hAnsi="Times New Roman" w:cs="Times New Roman"/>
          <w:sz w:val="28"/>
          <w:szCs w:val="28"/>
        </w:rPr>
        <w:lastRenderedPageBreak/>
        <w:t xml:space="preserve">муфту немедленно выключают и еще раз проверяют положение рычага коробки передач, устанавливая его в нейтральное положение.                                            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Если во время выполнения упражнения заглохнет двига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тель трактора, то учащиеся не должны на первых порах про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изводить пуск сами, без наблюдения  мастера. В первый пе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риод самостоятёльного вождения трактора нельзя разрешать ездить на повышенных скоростях.                      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На участке для индивидуального обучения вождению вы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полняются первые десять заданий  по    вождению трактора, а также первые три задания  по вождению само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ходного комбайна.    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Для выполнения заданий, связанных с вождением трак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тора  и самоходного комбайна  в дорожных условиях, выбирают соответствующие маршруты вне участка.                                                       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Маршрутов движения нужно иметь не менее двух: с ме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нее сложными и с более сложными дорожными условиями. Первый маршрут следует использовать впервые, а второй в последующие выезды, когда учащийся приобретет первона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чальные навыки вождения трактора в дорожных условиях.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Последующие выезды нужно использовать для освоения вождения через населенные пункты и по автомобильным до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рогам, где требуется знание правил движения. Необходимо иметь в виду, что движение гусеничных тракторов по автомо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бильным дорогам с твердым покрытием запрещено.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Двигатели на том и другом тракторе почти    одинаковые, операции по подготовке их к пуску и сам процесс пуска один и тот же. Разница заключается в управлении ими. Освоив уп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ражнения  по вождению первого трактора, учащиеся    будут </w:t>
      </w:r>
      <w:r w:rsidRPr="00432EC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32EC1">
        <w:rPr>
          <w:rFonts w:ascii="Times New Roman" w:hAnsi="Times New Roman" w:cs="Times New Roman"/>
          <w:sz w:val="28"/>
          <w:szCs w:val="28"/>
        </w:rPr>
        <w:t>выполнять их на втором в порядке повторения.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Такое планирование индивидуального обучения дает мастеру возможность: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—  последовательно усложнять материал;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— своевременно выявлять и исправлять ошибку </w:t>
      </w:r>
      <w:r w:rsidR="00494DBF">
        <w:rPr>
          <w:rFonts w:ascii="Times New Roman" w:hAnsi="Times New Roman" w:cs="Times New Roman"/>
          <w:sz w:val="28"/>
          <w:szCs w:val="28"/>
        </w:rPr>
        <w:t>слушателя</w:t>
      </w:r>
      <w:r w:rsidRPr="00432EC1">
        <w:rPr>
          <w:rFonts w:ascii="Times New Roman" w:hAnsi="Times New Roman" w:cs="Times New Roman"/>
          <w:sz w:val="28"/>
          <w:szCs w:val="28"/>
        </w:rPr>
        <w:t>;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— создать условия для более сознательного усвоения ма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териала;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lastRenderedPageBreak/>
        <w:t>— проводить закрепление умений, полученных на одном тракторе, при обучении на втором;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— более рационально использовать технику (одна группа начинает занятия по вождению с гусеничного трактора, дру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гая — с колесного, затем мастера меняются тракторами).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Необходимо строго соблюдать последовательность обуче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ния: вначале выполнение всех упражнений на одном трак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торе; затем на втором.</w:t>
      </w:r>
    </w:p>
    <w:p w:rsidR="007338FB" w:rsidRPr="00432EC1" w:rsidRDefault="007338FB" w:rsidP="00037E9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Исходя из изложенного, можно рекомендовать следую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щую разбивку учебного материала по урокам: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7944"/>
        <w:gridCol w:w="1644"/>
      </w:tblGrid>
      <w:tr w:rsidR="007338FB" w:rsidRPr="00432EC1" w:rsidTr="00494DBF">
        <w:trPr>
          <w:trHeight w:val="828"/>
        </w:trPr>
        <w:tc>
          <w:tcPr>
            <w:tcW w:w="816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краткое содержание занятия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ind w:left="4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нятий, в час.</w:t>
            </w:r>
          </w:p>
        </w:tc>
      </w:tr>
      <w:tr w:rsidR="007338FB" w:rsidRPr="00432EC1" w:rsidTr="00494DBF">
        <w:trPr>
          <w:trHeight w:val="851"/>
        </w:trPr>
        <w:tc>
          <w:tcPr>
            <w:tcW w:w="816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гусеничному трактору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Упражнения в приемах пользования рычагами и педа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лями трактора.        </w:t>
            </w:r>
          </w:p>
        </w:tc>
        <w:tc>
          <w:tcPr>
            <w:tcW w:w="16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38FB" w:rsidRPr="00432EC1" w:rsidRDefault="007338FB" w:rsidP="00801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FB" w:rsidRPr="00432EC1" w:rsidTr="00494DBF">
        <w:trPr>
          <w:trHeight w:val="261"/>
        </w:trPr>
        <w:tc>
          <w:tcPr>
            <w:tcW w:w="816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Пуск двигателя</w:t>
            </w:r>
          </w:p>
        </w:tc>
        <w:tc>
          <w:tcPr>
            <w:tcW w:w="16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8FB" w:rsidRPr="00432EC1" w:rsidTr="00494DBF">
        <w:trPr>
          <w:trHeight w:val="482"/>
        </w:trPr>
        <w:tc>
          <w:tcPr>
            <w:tcW w:w="816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Вождение трактора  по 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и с поворотами  на  </w:t>
            </w:r>
            <w:r w:rsidRPr="00432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2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Pr="00432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 передачах.  Вождение трактора  по 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и, с поворотами на повышенных  скоростях.  Вождение трактора по провешенной и маркерной линиям.</w:t>
            </w:r>
          </w:p>
        </w:tc>
        <w:tc>
          <w:tcPr>
            <w:tcW w:w="16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8FB" w:rsidRPr="00432EC1" w:rsidTr="00494DBF">
        <w:trPr>
          <w:trHeight w:val="482"/>
        </w:trPr>
        <w:tc>
          <w:tcPr>
            <w:tcW w:w="816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Вождение трактора задним ходом по 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и с поворотами. Подъезд трактора к навесному или прицеп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орудию. Проезд через ворота. Вождение трактора в ночное время</w:t>
            </w:r>
          </w:p>
        </w:tc>
        <w:tc>
          <w:tcPr>
            <w:tcW w:w="16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8FB" w:rsidRPr="00432EC1" w:rsidTr="00494DBF">
        <w:trPr>
          <w:trHeight w:val="291"/>
        </w:trPr>
        <w:tc>
          <w:tcPr>
            <w:tcW w:w="816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6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38FB" w:rsidRPr="00432EC1" w:rsidTr="00494DBF">
        <w:trPr>
          <w:trHeight w:val="288"/>
        </w:trPr>
        <w:tc>
          <w:tcPr>
            <w:tcW w:w="816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колесному трактору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Упражнения в приемах пользования органами управ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трактором. Пуск двигателя и вождение трактора 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прямой и с поворотами</w:t>
            </w:r>
          </w:p>
        </w:tc>
        <w:tc>
          <w:tcPr>
            <w:tcW w:w="16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8FB" w:rsidRPr="00432EC1" w:rsidTr="00494DBF">
        <w:trPr>
          <w:trHeight w:val="514"/>
        </w:trPr>
        <w:tc>
          <w:tcPr>
            <w:tcW w:w="816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9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Вождение трактора задним ходом.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Подъе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зд к пр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ицепному или навесному орудию. Про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езд через ворота. Вождение трактора по провешенной и маркерной линиям, на повышенных скоростях и в трудных дорожных условиях. </w:t>
            </w:r>
          </w:p>
        </w:tc>
        <w:tc>
          <w:tcPr>
            <w:tcW w:w="16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8FB" w:rsidRPr="00432EC1" w:rsidTr="00494DBF">
        <w:trPr>
          <w:trHeight w:val="259"/>
        </w:trPr>
        <w:tc>
          <w:tcPr>
            <w:tcW w:w="816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38FB" w:rsidRPr="00432EC1" w:rsidTr="00494DBF">
        <w:trPr>
          <w:trHeight w:val="604"/>
        </w:trPr>
        <w:tc>
          <w:tcPr>
            <w:tcW w:w="816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любом тракторе</w:t>
            </w:r>
          </w:p>
          <w:p w:rsidR="007338FB" w:rsidRPr="00432EC1" w:rsidRDefault="007338FB" w:rsidP="0080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Вождение трактора в ночное время</w:t>
            </w:r>
          </w:p>
        </w:tc>
        <w:tc>
          <w:tcPr>
            <w:tcW w:w="16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8FB" w:rsidRPr="00432EC1" w:rsidTr="00494DBF">
        <w:trPr>
          <w:trHeight w:val="194"/>
        </w:trPr>
        <w:tc>
          <w:tcPr>
            <w:tcW w:w="816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8FB" w:rsidRPr="00432EC1" w:rsidTr="00494DBF">
        <w:trPr>
          <w:trHeight w:val="303"/>
        </w:trPr>
        <w:tc>
          <w:tcPr>
            <w:tcW w:w="816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Вождение самоходного комбайна</w:t>
            </w:r>
          </w:p>
        </w:tc>
        <w:tc>
          <w:tcPr>
            <w:tcW w:w="16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FB" w:rsidRPr="00432EC1" w:rsidTr="00494DBF">
        <w:trPr>
          <w:trHeight w:val="716"/>
        </w:trPr>
        <w:tc>
          <w:tcPr>
            <w:tcW w:w="816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Упражнения    в    приемах   пользования    механизмами управления комбайном.</w:t>
            </w:r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Пуск двигателя</w:t>
            </w:r>
          </w:p>
        </w:tc>
        <w:tc>
          <w:tcPr>
            <w:tcW w:w="16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8FB" w:rsidRPr="00432EC1" w:rsidTr="00494DBF">
        <w:trPr>
          <w:trHeight w:val="491"/>
        </w:trPr>
        <w:tc>
          <w:tcPr>
            <w:tcW w:w="816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Вождение комбайна. Вождение комбайна в 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</w:p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дорожных, 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8FB" w:rsidRPr="00432EC1" w:rsidTr="00494DBF">
        <w:trPr>
          <w:trHeight w:val="262"/>
        </w:trPr>
        <w:tc>
          <w:tcPr>
            <w:tcW w:w="816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Вождение комбайна в ночное время</w:t>
            </w:r>
          </w:p>
        </w:tc>
        <w:tc>
          <w:tcPr>
            <w:tcW w:w="16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8FB" w:rsidRPr="00432EC1" w:rsidTr="00494DBF">
        <w:trPr>
          <w:trHeight w:val="331"/>
        </w:trPr>
        <w:tc>
          <w:tcPr>
            <w:tcW w:w="816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38FB" w:rsidRPr="00432EC1" w:rsidTr="00494DBF">
        <w:trPr>
          <w:trHeight w:val="280"/>
        </w:trPr>
        <w:tc>
          <w:tcPr>
            <w:tcW w:w="816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44" w:type="dxa"/>
            <w:shd w:val="clear" w:color="auto" w:fill="FFFFFF"/>
          </w:tcPr>
          <w:p w:rsidR="007338FB" w:rsidRPr="00432EC1" w:rsidRDefault="007338FB" w:rsidP="00801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При проведении последнего урока по вождению трактора и комбайна рекомендуем выставить оценку за освоение вождения тракторов и комбайна в целом.</w:t>
      </w:r>
    </w:p>
    <w:p w:rsidR="007338FB" w:rsidRPr="00432EC1" w:rsidRDefault="007338FB" w:rsidP="00494DB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Для индивидуального обучения вождению в установлен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ное количество часов мастер производственного обучения со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ставляет график обучения вождению и доводит его до сведе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ния  преподавателей. График </w:t>
      </w:r>
      <w:r w:rsidR="00494DBF">
        <w:rPr>
          <w:rFonts w:ascii="Times New Roman" w:hAnsi="Times New Roman" w:cs="Times New Roman"/>
          <w:sz w:val="28"/>
          <w:szCs w:val="28"/>
        </w:rPr>
        <w:t>составляется по примерной форме</w:t>
      </w:r>
    </w:p>
    <w:p w:rsidR="007338FB" w:rsidRPr="00432EC1" w:rsidRDefault="007338FB" w:rsidP="00360A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ГРАФИК</w:t>
      </w:r>
    </w:p>
    <w:p w:rsidR="007338FB" w:rsidRPr="00432EC1" w:rsidRDefault="00037E92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bCs/>
          <w:sz w:val="28"/>
          <w:szCs w:val="28"/>
        </w:rPr>
        <w:t>обучения вождению тракторов</w:t>
      </w:r>
      <w:r w:rsidR="00360A4A" w:rsidRPr="00432EC1">
        <w:rPr>
          <w:rFonts w:ascii="Times New Roman" w:hAnsi="Times New Roman" w:cs="Times New Roman"/>
          <w:b/>
          <w:bCs/>
          <w:sz w:val="28"/>
          <w:szCs w:val="28"/>
        </w:rPr>
        <w:t xml:space="preserve"> на 2016</w:t>
      </w:r>
      <w:r w:rsidR="007338FB" w:rsidRPr="00432EC1">
        <w:rPr>
          <w:rFonts w:ascii="Times New Roman" w:hAnsi="Times New Roman" w:cs="Times New Roman"/>
          <w:b/>
          <w:bCs/>
          <w:sz w:val="28"/>
          <w:szCs w:val="28"/>
        </w:rPr>
        <w:t xml:space="preserve">   /    учебный год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Группа № ________________________________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Специальность ____________________________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Количество часов по программе ______________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Количество занятий   _______________________</w:t>
      </w:r>
    </w:p>
    <w:tbl>
      <w:tblPr>
        <w:tblpPr w:leftFromText="180" w:rightFromText="180" w:vertAnchor="text" w:horzAnchor="margin" w:tblpY="321"/>
        <w:tblW w:w="74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868"/>
        <w:gridCol w:w="384"/>
        <w:gridCol w:w="389"/>
        <w:gridCol w:w="389"/>
        <w:gridCol w:w="389"/>
        <w:gridCol w:w="389"/>
        <w:gridCol w:w="389"/>
        <w:gridCol w:w="389"/>
        <w:gridCol w:w="384"/>
        <w:gridCol w:w="389"/>
        <w:gridCol w:w="566"/>
      </w:tblGrid>
      <w:tr w:rsidR="00494DBF" w:rsidRPr="00432EC1" w:rsidTr="00494DBF">
        <w:trPr>
          <w:trHeight w:val="288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Фамилия и ини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softHyphen/>
              <w:t>циалы учащегося</w:t>
            </w:r>
          </w:p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Номер урока согласно поурочному плану</w:t>
            </w:r>
          </w:p>
        </w:tc>
      </w:tr>
      <w:tr w:rsidR="00494DBF" w:rsidRPr="00432EC1" w:rsidTr="00494DBF">
        <w:trPr>
          <w:trHeight w:val="254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число месяца</w:t>
            </w:r>
          </w:p>
        </w:tc>
      </w:tr>
      <w:tr w:rsidR="00494DBF" w:rsidRPr="00432EC1" w:rsidTr="00494DBF">
        <w:trPr>
          <w:trHeight w:val="562"/>
        </w:trPr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94DBF" w:rsidRPr="00432EC1" w:rsidTr="00494DBF">
        <w:trPr>
          <w:trHeight w:val="108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DBF" w:rsidRPr="00432EC1" w:rsidRDefault="00494DBF" w:rsidP="00494D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7E92" w:rsidRPr="00432EC1" w:rsidRDefault="00037E92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7E92" w:rsidRPr="00432EC1" w:rsidRDefault="00037E92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4DBF" w:rsidRDefault="00494DBF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4DBF" w:rsidRDefault="00494DBF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4DBF" w:rsidRDefault="00494DBF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4DBF" w:rsidRDefault="00494DBF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4DBF" w:rsidRDefault="00494DBF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4DBF" w:rsidRPr="00432EC1" w:rsidRDefault="00494DBF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Основным методом индивидуального  обучения вождению является метод упражнений с непосредственным показом ма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стером трудовых приемов.                                   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Упражнение — самостоятельное многократное повторение действия, направленное на формирование умений и, превра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щение их в навыки.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Каждое повторение учащимися трудового действия не Должно являться копией предыдущего: выполняя работы под руководством мастера, учащийся последовательно совершен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ствует свои действия и приобретает прочные навыки.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lastRenderedPageBreak/>
        <w:t>При демонстрации трудового приема к мастеру предъяв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ляются следующие требования:</w:t>
      </w:r>
    </w:p>
    <w:p w:rsidR="007338FB" w:rsidRPr="00432EC1" w:rsidRDefault="007338FB" w:rsidP="007338FB">
      <w:pPr>
        <w:numPr>
          <w:ilvl w:val="0"/>
          <w:numId w:val="8"/>
        </w:numPr>
        <w:shd w:val="clear" w:color="auto" w:fill="FFFFFF"/>
        <w:tabs>
          <w:tab w:val="clear" w:pos="1072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расположив </w:t>
      </w:r>
      <w:r w:rsidR="00494DBF">
        <w:rPr>
          <w:rFonts w:ascii="Times New Roman" w:hAnsi="Times New Roman" w:cs="Times New Roman"/>
          <w:sz w:val="28"/>
          <w:szCs w:val="28"/>
        </w:rPr>
        <w:t>слушателя</w:t>
      </w:r>
      <w:r w:rsidRPr="00432EC1">
        <w:rPr>
          <w:rFonts w:ascii="Times New Roman" w:hAnsi="Times New Roman" w:cs="Times New Roman"/>
          <w:sz w:val="28"/>
          <w:szCs w:val="28"/>
        </w:rPr>
        <w:t xml:space="preserve"> на рабочем месте, нужно проде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монстрировать прием в рабочем темпе;     </w:t>
      </w:r>
    </w:p>
    <w:p w:rsidR="007338FB" w:rsidRPr="00432EC1" w:rsidRDefault="007338FB" w:rsidP="007338FB">
      <w:pPr>
        <w:numPr>
          <w:ilvl w:val="0"/>
          <w:numId w:val="8"/>
        </w:numPr>
        <w:shd w:val="clear" w:color="auto" w:fill="FFFFFF"/>
        <w:tabs>
          <w:tab w:val="clear" w:pos="1072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затем показать его в медленном темпе;                  </w:t>
      </w:r>
    </w:p>
    <w:p w:rsidR="007338FB" w:rsidRPr="00432EC1" w:rsidRDefault="007338FB" w:rsidP="007338FB">
      <w:pPr>
        <w:numPr>
          <w:ilvl w:val="0"/>
          <w:numId w:val="8"/>
        </w:numPr>
        <w:shd w:val="clear" w:color="auto" w:fill="FFFFFF"/>
        <w:tabs>
          <w:tab w:val="clear" w:pos="1072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расчленить трудовой прием на более простые элементы с объяснением возможных ошибок и мер предупреждения их; </w:t>
      </w:r>
    </w:p>
    <w:p w:rsidR="007338FB" w:rsidRPr="00432EC1" w:rsidRDefault="007338FB" w:rsidP="007338FB">
      <w:pPr>
        <w:numPr>
          <w:ilvl w:val="0"/>
          <w:numId w:val="8"/>
        </w:numPr>
        <w:shd w:val="clear" w:color="auto" w:fill="FFFFFF"/>
        <w:tabs>
          <w:tab w:val="clear" w:pos="1072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устное объяснение должно точно совпадать с показом;</w:t>
      </w:r>
    </w:p>
    <w:p w:rsidR="007338FB" w:rsidRPr="00432EC1" w:rsidRDefault="007338FB" w:rsidP="007338FB">
      <w:pPr>
        <w:numPr>
          <w:ilvl w:val="0"/>
          <w:numId w:val="8"/>
        </w:numPr>
        <w:shd w:val="clear" w:color="auto" w:fill="FFFFFF"/>
        <w:tabs>
          <w:tab w:val="clear" w:pos="1072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завершить показ в рабочем темпе;                        </w:t>
      </w:r>
    </w:p>
    <w:p w:rsidR="007338FB" w:rsidRPr="00432EC1" w:rsidRDefault="007338FB" w:rsidP="007338FB">
      <w:pPr>
        <w:numPr>
          <w:ilvl w:val="0"/>
          <w:numId w:val="8"/>
        </w:numPr>
        <w:shd w:val="clear" w:color="auto" w:fill="FFFFFF"/>
        <w:tabs>
          <w:tab w:val="clear" w:pos="1072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проверить, как </w:t>
      </w:r>
      <w:proofErr w:type="spellStart"/>
      <w:r w:rsidR="00494DBF">
        <w:rPr>
          <w:rFonts w:ascii="Times New Roman" w:hAnsi="Times New Roman" w:cs="Times New Roman"/>
          <w:sz w:val="28"/>
          <w:szCs w:val="28"/>
        </w:rPr>
        <w:t>слушатель</w:t>
      </w:r>
      <w:r w:rsidRPr="00432EC1">
        <w:rPr>
          <w:rFonts w:ascii="Times New Roman" w:hAnsi="Times New Roman" w:cs="Times New Roman"/>
          <w:sz w:val="28"/>
          <w:szCs w:val="28"/>
        </w:rPr>
        <w:t>усвоил</w:t>
      </w:r>
      <w:proofErr w:type="spellEnd"/>
      <w:r w:rsidRPr="00432EC1">
        <w:rPr>
          <w:rFonts w:ascii="Times New Roman" w:hAnsi="Times New Roman" w:cs="Times New Roman"/>
          <w:sz w:val="28"/>
          <w:szCs w:val="28"/>
        </w:rPr>
        <w:t xml:space="preserve"> показанные приемы, провести пробное их выполнение.                                      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Учебная работа мастера при отработке вождения заклю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чается в своевременном и качественном инструктаже </w:t>
      </w:r>
      <w:r w:rsidR="00494DBF">
        <w:rPr>
          <w:rFonts w:ascii="Times New Roman" w:hAnsi="Times New Roman" w:cs="Times New Roman"/>
          <w:sz w:val="28"/>
          <w:szCs w:val="28"/>
        </w:rPr>
        <w:t>слушателя</w:t>
      </w:r>
      <w:r w:rsidRPr="00432EC1">
        <w:rPr>
          <w:rFonts w:ascii="Times New Roman" w:hAnsi="Times New Roman" w:cs="Times New Roman"/>
          <w:sz w:val="28"/>
          <w:szCs w:val="28"/>
        </w:rPr>
        <w:t>.</w:t>
      </w:r>
    </w:p>
    <w:p w:rsidR="007338FB" w:rsidRPr="00432EC1" w:rsidRDefault="00360A4A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</w:t>
      </w:r>
      <w:r w:rsidR="007338FB" w:rsidRPr="00432EC1">
        <w:rPr>
          <w:rFonts w:ascii="Times New Roman" w:hAnsi="Times New Roman" w:cs="Times New Roman"/>
          <w:sz w:val="28"/>
          <w:szCs w:val="28"/>
        </w:rPr>
        <w:t>ринята следующая структура урока: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  <w:r w:rsidRPr="00432EC1">
        <w:rPr>
          <w:rFonts w:ascii="Times New Roman" w:hAnsi="Times New Roman" w:cs="Times New Roman"/>
          <w:sz w:val="28"/>
          <w:szCs w:val="28"/>
        </w:rPr>
        <w:t xml:space="preserve"> включает проверку готовности </w:t>
      </w:r>
      <w:r w:rsidR="00494DBF">
        <w:rPr>
          <w:rFonts w:ascii="Times New Roman" w:hAnsi="Times New Roman" w:cs="Times New Roman"/>
          <w:sz w:val="28"/>
          <w:szCs w:val="28"/>
        </w:rPr>
        <w:t>слушателя</w:t>
      </w:r>
      <w:r w:rsidRPr="00432EC1">
        <w:rPr>
          <w:rFonts w:ascii="Times New Roman" w:hAnsi="Times New Roman" w:cs="Times New Roman"/>
          <w:sz w:val="28"/>
          <w:szCs w:val="28"/>
        </w:rPr>
        <w:t xml:space="preserve"> к занятиям; на последующих этапах обучения эта часть урока отводится на выполнение контрольных операций ежесменного технического ухода за машинами.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sz w:val="28"/>
          <w:szCs w:val="28"/>
        </w:rPr>
        <w:t>Вводный инструктаж</w:t>
      </w:r>
      <w:r w:rsidRPr="00432EC1">
        <w:rPr>
          <w:rFonts w:ascii="Times New Roman" w:hAnsi="Times New Roman" w:cs="Times New Roman"/>
          <w:sz w:val="28"/>
          <w:szCs w:val="28"/>
        </w:rPr>
        <w:t xml:space="preserve"> преследует цель подготовить </w:t>
      </w:r>
      <w:r w:rsidR="00494DBF">
        <w:rPr>
          <w:rFonts w:ascii="Times New Roman" w:hAnsi="Times New Roman" w:cs="Times New Roman"/>
          <w:sz w:val="28"/>
          <w:szCs w:val="28"/>
        </w:rPr>
        <w:t>слушателя</w:t>
      </w:r>
      <w:r w:rsidRPr="00432EC1">
        <w:rPr>
          <w:rFonts w:ascii="Times New Roman" w:hAnsi="Times New Roman" w:cs="Times New Roman"/>
          <w:sz w:val="28"/>
          <w:szCs w:val="28"/>
        </w:rPr>
        <w:t xml:space="preserve"> к сознательному выполнению учебно-производственных </w:t>
      </w:r>
      <w:proofErr w:type="gramStart"/>
      <w:r w:rsidRPr="00432EC1">
        <w:rPr>
          <w:rFonts w:ascii="Times New Roman" w:hAnsi="Times New Roman" w:cs="Times New Roman"/>
          <w:sz w:val="28"/>
          <w:szCs w:val="28"/>
        </w:rPr>
        <w:t>задании</w:t>
      </w:r>
      <w:proofErr w:type="gramEnd"/>
      <w:r w:rsidRPr="00432EC1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—  разъяснение темы, цели, содержания и учеб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но-производственной задачи урока;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—  восстановление в памяти теоретических зна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ний, необходимых для предстоящей работы; проверка знаний и умений, приобретенных на предыдущем занятии; напомина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ние правил ежесменного технического ухода за  тракторами, комбайнами;                                                          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—  объяснение и показ приемов и способов выполнения уп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ражнений и предостережение от возможных ошибок;  озна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комление с передовыми приемами работы;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—  объяснение </w:t>
      </w:r>
      <w:proofErr w:type="gramStart"/>
      <w:r w:rsidRPr="00432EC1">
        <w:rPr>
          <w:rFonts w:ascii="Times New Roman" w:hAnsi="Times New Roman" w:cs="Times New Roman"/>
          <w:sz w:val="28"/>
          <w:szCs w:val="28"/>
        </w:rPr>
        <w:t>способов самоконтроля правильности вы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полнения операций</w:t>
      </w:r>
      <w:proofErr w:type="gramEnd"/>
      <w:r w:rsidRPr="00432EC1">
        <w:rPr>
          <w:rFonts w:ascii="Times New Roman" w:hAnsi="Times New Roman" w:cs="Times New Roman"/>
          <w:sz w:val="28"/>
          <w:szCs w:val="28"/>
        </w:rPr>
        <w:t xml:space="preserve"> и приемов;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—  рассмотрение вопросов техники безопасности с обяза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тельной, проверкой их усвоения;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lastRenderedPageBreak/>
        <w:t xml:space="preserve">—  проведение пробного выполнения </w:t>
      </w:r>
      <w:r w:rsidR="00494DBF">
        <w:rPr>
          <w:rFonts w:ascii="Times New Roman" w:hAnsi="Times New Roman" w:cs="Times New Roman"/>
          <w:sz w:val="28"/>
          <w:szCs w:val="28"/>
        </w:rPr>
        <w:t>слушателями</w:t>
      </w:r>
      <w:r w:rsidRPr="00432EC1">
        <w:rPr>
          <w:rFonts w:ascii="Times New Roman" w:hAnsi="Times New Roman" w:cs="Times New Roman"/>
          <w:sz w:val="28"/>
          <w:szCs w:val="28"/>
        </w:rPr>
        <w:t xml:space="preserve"> показанных приемов выполнения данных упражнений;  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—  при допущении учащимися ошибок    необходимы  по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вторный показ и объяснения приемов работы.               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В зависимости от сложности упражнения и периода обу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чения возможен другой порядок проведения вводного инст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руктажа, когда подробный разбор и показ приемов сразу по всем операциям нецелесообразны, так как разрыв во времени между наблюдением и выполнением приемов служит помехой для успешного их усвоения учащимися. Чтобы избежать, та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кого разрыва, вводный инструктаж в необходимых случаях разбивают на ряд самостоятельных этапов, которые мастер проводит, чередуя их с упражнениями.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Так, например, при обучении </w:t>
      </w:r>
      <w:r w:rsidR="005848E3">
        <w:rPr>
          <w:rFonts w:ascii="Times New Roman" w:hAnsi="Times New Roman" w:cs="Times New Roman"/>
          <w:sz w:val="28"/>
          <w:szCs w:val="28"/>
        </w:rPr>
        <w:t>слушателя</w:t>
      </w:r>
      <w:r w:rsidRPr="00432EC1">
        <w:rPr>
          <w:rFonts w:ascii="Times New Roman" w:hAnsi="Times New Roman" w:cs="Times New Roman"/>
          <w:sz w:val="28"/>
          <w:szCs w:val="28"/>
        </w:rPr>
        <w:t xml:space="preserve"> запуску двигателя комплекс операций можно разбить на три этапа: подготовка двигателя к пуску, запуск пускового двигателя, пуск и оста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новка дизельного двигателя. Каждому этапу должен пред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шествовать вводный инструктаж.                                         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sz w:val="28"/>
          <w:szCs w:val="28"/>
        </w:rPr>
        <w:t>Текущий инструктаж</w:t>
      </w:r>
      <w:r w:rsidRPr="00432EC1">
        <w:rPr>
          <w:rFonts w:ascii="Times New Roman" w:hAnsi="Times New Roman" w:cs="Times New Roman"/>
          <w:sz w:val="28"/>
          <w:szCs w:val="28"/>
        </w:rPr>
        <w:t xml:space="preserve"> — главный вид инструктажа, имею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щий назначение руководить деятельностью </w:t>
      </w:r>
      <w:r w:rsidR="005848E3">
        <w:rPr>
          <w:rFonts w:ascii="Times New Roman" w:hAnsi="Times New Roman" w:cs="Times New Roman"/>
          <w:sz w:val="28"/>
          <w:szCs w:val="28"/>
        </w:rPr>
        <w:t>слушателя</w:t>
      </w:r>
      <w:r w:rsidRPr="00432EC1">
        <w:rPr>
          <w:rFonts w:ascii="Times New Roman" w:hAnsi="Times New Roman" w:cs="Times New Roman"/>
          <w:sz w:val="28"/>
          <w:szCs w:val="28"/>
        </w:rPr>
        <w:t xml:space="preserve"> при вы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полнении упражнений. В процессе инструктажа мастер наб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людает за подготовкой </w:t>
      </w:r>
      <w:r w:rsidR="005848E3">
        <w:rPr>
          <w:rFonts w:ascii="Times New Roman" w:hAnsi="Times New Roman" w:cs="Times New Roman"/>
          <w:sz w:val="28"/>
          <w:szCs w:val="28"/>
        </w:rPr>
        <w:t>его</w:t>
      </w:r>
      <w:r w:rsidRPr="00432EC1">
        <w:rPr>
          <w:rFonts w:ascii="Times New Roman" w:hAnsi="Times New Roman" w:cs="Times New Roman"/>
          <w:sz w:val="28"/>
          <w:szCs w:val="28"/>
        </w:rPr>
        <w:t xml:space="preserve"> к выполнению упражне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ния, за правильностью проведения трудовых приемов, за вы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полнением требований техники безопасности, интенсивностью выполнения операций; изучает индивидуальные особенности учащегося, исправляет замеченные ошибки, повторно показы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вает приемы, если в этом есть необходимость.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Руководя упражнениями </w:t>
      </w:r>
      <w:r w:rsidR="005848E3">
        <w:rPr>
          <w:rFonts w:ascii="Times New Roman" w:hAnsi="Times New Roman" w:cs="Times New Roman"/>
          <w:sz w:val="28"/>
          <w:szCs w:val="28"/>
        </w:rPr>
        <w:t>слушателя,</w:t>
      </w:r>
      <w:r w:rsidRPr="00432EC1">
        <w:rPr>
          <w:rFonts w:ascii="Times New Roman" w:hAnsi="Times New Roman" w:cs="Times New Roman"/>
          <w:sz w:val="28"/>
          <w:szCs w:val="28"/>
        </w:rPr>
        <w:t xml:space="preserve"> мастер должен по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стоянно добиваться, чтобы он выполнял соответствующие приемы и операции наиболее правильными и рациональными способами. Стремясь как можно быстрее выполнить </w:t>
      </w:r>
      <w:proofErr w:type="gramStart"/>
      <w:r w:rsidRPr="00432EC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32EC1">
        <w:rPr>
          <w:rFonts w:ascii="Times New Roman" w:hAnsi="Times New Roman" w:cs="Times New Roman"/>
          <w:sz w:val="28"/>
          <w:szCs w:val="28"/>
        </w:rPr>
        <w:t xml:space="preserve"> или иное упражнение, учащийся нередко искажает отдельные приемы, проявляет излишнюю торопливость, невнимание, а в отдельных случаях применяет недозволенные приемы.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Ошибки в действиях, закрепляясь в процессе упражнений, приводят к образованию у</w:t>
      </w:r>
      <w:r w:rsidR="005848E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432EC1">
        <w:rPr>
          <w:rFonts w:ascii="Times New Roman" w:hAnsi="Times New Roman" w:cs="Times New Roman"/>
          <w:sz w:val="28"/>
          <w:szCs w:val="28"/>
        </w:rPr>
        <w:t xml:space="preserve"> вредных производствен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ных привычек, которые изживаются трудно. Поэтому важно, чтобы мастер </w:t>
      </w:r>
      <w:r w:rsidRPr="00432EC1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индивидуальной работы </w:t>
      </w:r>
      <w:r w:rsidR="005848E3">
        <w:rPr>
          <w:rFonts w:ascii="Times New Roman" w:hAnsi="Times New Roman" w:cs="Times New Roman"/>
          <w:sz w:val="28"/>
          <w:szCs w:val="28"/>
        </w:rPr>
        <w:t xml:space="preserve">слушателя </w:t>
      </w:r>
      <w:r w:rsidRPr="00432EC1">
        <w:rPr>
          <w:rFonts w:ascii="Times New Roman" w:hAnsi="Times New Roman" w:cs="Times New Roman"/>
          <w:sz w:val="28"/>
          <w:szCs w:val="28"/>
        </w:rPr>
        <w:t>немедленно исправлял возникающие ошибки.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5848E3">
        <w:rPr>
          <w:rFonts w:ascii="Times New Roman" w:hAnsi="Times New Roman" w:cs="Times New Roman"/>
          <w:sz w:val="28"/>
          <w:szCs w:val="28"/>
        </w:rPr>
        <w:t>слушателям</w:t>
      </w:r>
      <w:r w:rsidRPr="00432EC1">
        <w:rPr>
          <w:rFonts w:ascii="Times New Roman" w:hAnsi="Times New Roman" w:cs="Times New Roman"/>
          <w:sz w:val="28"/>
          <w:szCs w:val="28"/>
        </w:rPr>
        <w:t xml:space="preserve"> должна быть своевременной. Оказы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вая ее слишком рано, мастер не приучит </w:t>
      </w:r>
      <w:r w:rsidR="005848E3">
        <w:rPr>
          <w:rFonts w:ascii="Times New Roman" w:hAnsi="Times New Roman" w:cs="Times New Roman"/>
          <w:sz w:val="28"/>
          <w:szCs w:val="28"/>
        </w:rPr>
        <w:t>их</w:t>
      </w:r>
      <w:r w:rsidRPr="00432EC1">
        <w:rPr>
          <w:rFonts w:ascii="Times New Roman" w:hAnsi="Times New Roman" w:cs="Times New Roman"/>
          <w:sz w:val="28"/>
          <w:szCs w:val="28"/>
        </w:rPr>
        <w:t xml:space="preserve"> к преодо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лению трудностей, не воспитает у них    самостоятельности в работе. Если мастер запаздывает с помощью, </w:t>
      </w:r>
      <w:r w:rsidR="005848E3">
        <w:rPr>
          <w:rFonts w:ascii="Times New Roman" w:hAnsi="Times New Roman" w:cs="Times New Roman"/>
          <w:sz w:val="28"/>
          <w:szCs w:val="28"/>
        </w:rPr>
        <w:t>слушатели</w:t>
      </w:r>
      <w:r w:rsidRPr="00432EC1">
        <w:rPr>
          <w:rFonts w:ascii="Times New Roman" w:hAnsi="Times New Roman" w:cs="Times New Roman"/>
          <w:sz w:val="28"/>
          <w:szCs w:val="28"/>
        </w:rPr>
        <w:t xml:space="preserve"> теря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ют учебное время, делают ошибки, усваивают неправильные приемы. Характер конкретной помощи мастера отдельным; </w:t>
      </w:r>
      <w:r w:rsidR="005848E3">
        <w:rPr>
          <w:rFonts w:ascii="Times New Roman" w:hAnsi="Times New Roman" w:cs="Times New Roman"/>
          <w:sz w:val="28"/>
          <w:szCs w:val="28"/>
        </w:rPr>
        <w:t>слушателям</w:t>
      </w:r>
      <w:r w:rsidRPr="00432EC1">
        <w:rPr>
          <w:rFonts w:ascii="Times New Roman" w:hAnsi="Times New Roman" w:cs="Times New Roman"/>
          <w:sz w:val="28"/>
          <w:szCs w:val="28"/>
        </w:rPr>
        <w:t xml:space="preserve"> определяется причиной затруднения в их работе. </w:t>
      </w:r>
      <w:proofErr w:type="gramStart"/>
      <w:r w:rsidRPr="00432EC1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="005848E3">
        <w:rPr>
          <w:rFonts w:ascii="Times New Roman" w:hAnsi="Times New Roman" w:cs="Times New Roman"/>
          <w:sz w:val="28"/>
          <w:szCs w:val="28"/>
        </w:rPr>
        <w:t>слушатель</w:t>
      </w:r>
      <w:r w:rsidRPr="00432EC1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432EC1">
        <w:rPr>
          <w:rFonts w:ascii="Times New Roman" w:hAnsi="Times New Roman" w:cs="Times New Roman"/>
          <w:sz w:val="28"/>
          <w:szCs w:val="28"/>
        </w:rPr>
        <w:t xml:space="preserve"> может самостоятельно найти пути пра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вильного выполнения приема, мастер вместе с обучаемым анализирует возможные способы выполнения задания и под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водит учащегося к правильному решению вопроса.</w:t>
      </w:r>
      <w:proofErr w:type="gramEnd"/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Если </w:t>
      </w:r>
      <w:r w:rsidR="005848E3">
        <w:rPr>
          <w:rFonts w:ascii="Times New Roman" w:hAnsi="Times New Roman" w:cs="Times New Roman"/>
          <w:sz w:val="28"/>
          <w:szCs w:val="28"/>
        </w:rPr>
        <w:t>слушатель</w:t>
      </w:r>
      <w:r w:rsidRPr="00432EC1">
        <w:rPr>
          <w:rFonts w:ascii="Times New Roman" w:hAnsi="Times New Roman" w:cs="Times New Roman"/>
          <w:sz w:val="28"/>
          <w:szCs w:val="28"/>
        </w:rPr>
        <w:t xml:space="preserve"> нервничает, мастер должен его успокоить, подбодрить, отметить положительные стороны работы, еще раз показать и объяснить, как лучше выполнить опе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рацию.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Всегда нужно учить </w:t>
      </w:r>
      <w:proofErr w:type="gramStart"/>
      <w:r w:rsidRPr="00432EC1">
        <w:rPr>
          <w:rFonts w:ascii="Times New Roman" w:hAnsi="Times New Roman" w:cs="Times New Roman"/>
          <w:sz w:val="28"/>
          <w:szCs w:val="28"/>
        </w:rPr>
        <w:t>настойчиво</w:t>
      </w:r>
      <w:proofErr w:type="gramEnd"/>
      <w:r w:rsidRPr="00432EC1">
        <w:rPr>
          <w:rFonts w:ascii="Times New Roman" w:hAnsi="Times New Roman" w:cs="Times New Roman"/>
          <w:sz w:val="28"/>
          <w:szCs w:val="28"/>
        </w:rPr>
        <w:t xml:space="preserve"> преодолевать трудности. Если </w:t>
      </w:r>
      <w:r w:rsidR="005848E3">
        <w:rPr>
          <w:rFonts w:ascii="Times New Roman" w:hAnsi="Times New Roman" w:cs="Times New Roman"/>
          <w:sz w:val="28"/>
          <w:szCs w:val="28"/>
        </w:rPr>
        <w:t>слушатель</w:t>
      </w:r>
      <w:r w:rsidRPr="00432EC1">
        <w:rPr>
          <w:rFonts w:ascii="Times New Roman" w:hAnsi="Times New Roman" w:cs="Times New Roman"/>
          <w:sz w:val="28"/>
          <w:szCs w:val="28"/>
        </w:rPr>
        <w:t xml:space="preserve"> после нескольких попыток все же затрудняется правильно выполнить прием, мастер разъясняет ошибки и снова демонстрирует его.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Однако текущий инструктаж нельзя превращать в опеку, иначе он никогда не приобретет ни умения преодолевать трудности, ни сноровки в выполнении работы,  приучится к безответственности.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Хочется дать такой совет: нужно добиваться от</w:t>
      </w:r>
      <w:r w:rsidR="005848E3">
        <w:rPr>
          <w:rFonts w:ascii="Times New Roman" w:hAnsi="Times New Roman" w:cs="Times New Roman"/>
          <w:sz w:val="28"/>
          <w:szCs w:val="28"/>
        </w:rPr>
        <w:t xml:space="preserve"> слушателя </w:t>
      </w:r>
      <w:r w:rsidRPr="00432EC1">
        <w:rPr>
          <w:rFonts w:ascii="Times New Roman" w:hAnsi="Times New Roman" w:cs="Times New Roman"/>
          <w:sz w:val="28"/>
          <w:szCs w:val="28"/>
        </w:rPr>
        <w:t>полного завершения каждой операции, каждого перехода, на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учить их не возвращаться к уже изученным приемам, чтобы, что-то улучшать и дорабатывать. Такие запоздалые возвра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щения приучают к небрежности, а на дополнительную доработку лишь бесцельно затрачивается время.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sz w:val="28"/>
          <w:szCs w:val="28"/>
        </w:rPr>
        <w:t>Заключительный инструктаж</w:t>
      </w:r>
      <w:r w:rsidRPr="00432EC1">
        <w:rPr>
          <w:rFonts w:ascii="Times New Roman" w:hAnsi="Times New Roman" w:cs="Times New Roman"/>
          <w:sz w:val="28"/>
          <w:szCs w:val="28"/>
        </w:rPr>
        <w:t xml:space="preserve"> проводится в конце занятий. Ему предшествует проведение технического ухода за маши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ной после учебного дня. Мастер подробно разбирает выпол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ненное упражнение, указывает на недостатки, допущенные при его выполнении, намечает пути исправления их на следу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ющем занятии; обращает внимание учащегося на хорошо освоенные упражнения, приемы, операции; выставляет оценку, сообщает тему следующего занятия, рекомендует литературу, которую следует прочитать.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Необходимо, чтобы каждый </w:t>
      </w:r>
      <w:r w:rsidR="005848E3">
        <w:rPr>
          <w:rFonts w:ascii="Times New Roman" w:hAnsi="Times New Roman" w:cs="Times New Roman"/>
          <w:sz w:val="28"/>
          <w:szCs w:val="28"/>
        </w:rPr>
        <w:t>слушатель</w:t>
      </w:r>
      <w:r w:rsidRPr="00432EC1">
        <w:rPr>
          <w:rFonts w:ascii="Times New Roman" w:hAnsi="Times New Roman" w:cs="Times New Roman"/>
          <w:sz w:val="28"/>
          <w:szCs w:val="28"/>
        </w:rPr>
        <w:t>, закончив опреде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ленное упражнение, ясно отдавал себе отчет, насколько он продвинулся вперед в овладении профессией.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Нередко процесс вождения трактора или комбайна на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столько захватывает внимание </w:t>
      </w:r>
      <w:r w:rsidR="005848E3">
        <w:rPr>
          <w:rFonts w:ascii="Times New Roman" w:hAnsi="Times New Roman" w:cs="Times New Roman"/>
          <w:sz w:val="28"/>
          <w:szCs w:val="28"/>
        </w:rPr>
        <w:t>слушателя</w:t>
      </w:r>
      <w:r w:rsidRPr="00432EC1">
        <w:rPr>
          <w:rFonts w:ascii="Times New Roman" w:hAnsi="Times New Roman" w:cs="Times New Roman"/>
          <w:sz w:val="28"/>
          <w:szCs w:val="28"/>
        </w:rPr>
        <w:t>, что в их сознании на второй план отодвигается основная сторона производст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венного обучения. А ведь суть дела не столько в том, напри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мер, чтобы произвести запуск двигателя, сколько в том, чтобы</w:t>
      </w:r>
      <w:r w:rsidR="005848E3">
        <w:rPr>
          <w:rFonts w:ascii="Times New Roman" w:hAnsi="Times New Roman" w:cs="Times New Roman"/>
          <w:sz w:val="28"/>
          <w:szCs w:val="28"/>
        </w:rPr>
        <w:t xml:space="preserve"> они</w:t>
      </w:r>
      <w:r w:rsidRPr="00432EC1">
        <w:rPr>
          <w:rFonts w:ascii="Times New Roman" w:hAnsi="Times New Roman" w:cs="Times New Roman"/>
          <w:sz w:val="28"/>
          <w:szCs w:val="28"/>
        </w:rPr>
        <w:t xml:space="preserve"> освоили при этом навыки быстрого и последо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вательного запуска двигателя с наименьшим износом маши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ны. Осмыслив это,</w:t>
      </w:r>
      <w:r w:rsidR="005848E3">
        <w:rPr>
          <w:rFonts w:ascii="Times New Roman" w:hAnsi="Times New Roman" w:cs="Times New Roman"/>
          <w:sz w:val="28"/>
          <w:szCs w:val="28"/>
        </w:rPr>
        <w:t xml:space="preserve"> </w:t>
      </w:r>
      <w:r w:rsidRPr="00432EC1">
        <w:rPr>
          <w:rFonts w:ascii="Times New Roman" w:hAnsi="Times New Roman" w:cs="Times New Roman"/>
          <w:sz w:val="28"/>
          <w:szCs w:val="28"/>
        </w:rPr>
        <w:t xml:space="preserve"> смогут сознательно    применять, полученные навыки при самостоятельной работе.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При проведении заключительного инструктажа по итого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вым занятиям мастер должен отметить успехи</w:t>
      </w:r>
      <w:r w:rsidR="005848E3">
        <w:rPr>
          <w:rFonts w:ascii="Times New Roman" w:hAnsi="Times New Roman" w:cs="Times New Roman"/>
          <w:sz w:val="28"/>
          <w:szCs w:val="28"/>
        </w:rPr>
        <w:t xml:space="preserve"> слушателей по</w:t>
      </w:r>
      <w:r w:rsidR="005848E3">
        <w:rPr>
          <w:rFonts w:ascii="Times New Roman" w:hAnsi="Times New Roman" w:cs="Times New Roman"/>
          <w:sz w:val="28"/>
          <w:szCs w:val="28"/>
        </w:rPr>
        <w:softHyphen/>
        <w:t xml:space="preserve"> вс</w:t>
      </w:r>
      <w:r w:rsidRPr="00432EC1">
        <w:rPr>
          <w:rFonts w:ascii="Times New Roman" w:hAnsi="Times New Roman" w:cs="Times New Roman"/>
          <w:sz w:val="28"/>
          <w:szCs w:val="28"/>
        </w:rPr>
        <w:t>ем урокам и выставить итоговую оценку.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bCs/>
          <w:sz w:val="28"/>
          <w:szCs w:val="28"/>
        </w:rPr>
        <w:t>ОРГАНИЗАЦИЯ   И  МЕТОДИКА  ПРОВЕДЕНИЯ ЗАНЯТИЙ   ПО  ОБУЧЕНИЮ ТЕХНИЧЕСКОМУ ОБСЛУЖИВАНИЮ МАШИННО-ТРАКТОРНЫХ</w:t>
      </w:r>
      <w:r w:rsidRPr="00432EC1">
        <w:rPr>
          <w:rFonts w:ascii="Times New Roman" w:hAnsi="Times New Roman" w:cs="Times New Roman"/>
          <w:sz w:val="28"/>
          <w:szCs w:val="28"/>
        </w:rPr>
        <w:t xml:space="preserve">   </w:t>
      </w:r>
      <w:r w:rsidRPr="00432EC1">
        <w:rPr>
          <w:rFonts w:ascii="Times New Roman" w:hAnsi="Times New Roman" w:cs="Times New Roman"/>
          <w:b/>
          <w:bCs/>
          <w:sz w:val="28"/>
          <w:szCs w:val="28"/>
        </w:rPr>
        <w:t>АГРЕГАТОВ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В процессе обучения техническому обслуживанию машин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но-тракторных агрегатов </w:t>
      </w:r>
      <w:r w:rsidR="005848E3">
        <w:rPr>
          <w:rFonts w:ascii="Times New Roman" w:hAnsi="Times New Roman" w:cs="Times New Roman"/>
          <w:sz w:val="28"/>
          <w:szCs w:val="28"/>
        </w:rPr>
        <w:t>слушатели</w:t>
      </w:r>
      <w:r w:rsidRPr="00432EC1">
        <w:rPr>
          <w:rFonts w:ascii="Times New Roman" w:hAnsi="Times New Roman" w:cs="Times New Roman"/>
          <w:sz w:val="28"/>
          <w:szCs w:val="28"/>
        </w:rPr>
        <w:t xml:space="preserve"> должны получить навыки: ежесменного технического ухода за тракторами и </w:t>
      </w:r>
      <w:proofErr w:type="spellStart"/>
      <w:r w:rsidRPr="00432EC1">
        <w:rPr>
          <w:rFonts w:ascii="Times New Roman" w:hAnsi="Times New Roman" w:cs="Times New Roman"/>
          <w:sz w:val="28"/>
          <w:szCs w:val="28"/>
        </w:rPr>
        <w:t>агрегатируемыми</w:t>
      </w:r>
      <w:proofErr w:type="spellEnd"/>
      <w:r w:rsidRPr="00432EC1">
        <w:rPr>
          <w:rFonts w:ascii="Times New Roman" w:hAnsi="Times New Roman" w:cs="Times New Roman"/>
          <w:sz w:val="28"/>
          <w:szCs w:val="28"/>
        </w:rPr>
        <w:t xml:space="preserve"> с ними сельскохозяйственными машинами, состав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ления агрегатов, установки и регулировки машин на задан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ный режим работы, проверки действия агрегатов в движении. На заключительных заданиях учащиеся проводят периодиче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ские технические уходы за тракторами, комбайнами и слож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ными агрегатами.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EC1">
        <w:rPr>
          <w:rFonts w:ascii="Times New Roman" w:hAnsi="Times New Roman" w:cs="Times New Roman"/>
          <w:sz w:val="28"/>
          <w:szCs w:val="28"/>
        </w:rPr>
        <w:t>В этот раздел обучения трактористов-машинистов широ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кого профиля кроме звеньевых занятий по техническому об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служиванию агрегатов входят </w:t>
      </w:r>
      <w:proofErr w:type="spellStart"/>
      <w:r w:rsidRPr="00432EC1">
        <w:rPr>
          <w:rFonts w:ascii="Times New Roman" w:hAnsi="Times New Roman" w:cs="Times New Roman"/>
          <w:sz w:val="28"/>
          <w:szCs w:val="28"/>
        </w:rPr>
        <w:t>общегрупповые</w:t>
      </w:r>
      <w:proofErr w:type="spellEnd"/>
      <w:r w:rsidRPr="00432EC1">
        <w:rPr>
          <w:rFonts w:ascii="Times New Roman" w:hAnsi="Times New Roman" w:cs="Times New Roman"/>
          <w:sz w:val="28"/>
          <w:szCs w:val="28"/>
        </w:rPr>
        <w:t xml:space="preserve"> занятия) по хранению сельскохозяйственной техники, ком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плексные работы по техническому обслуживанию.</w:t>
      </w:r>
      <w:proofErr w:type="gramEnd"/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К отработке заданий по техническому обслуживанию аг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регатов мастер приступает после того, как все </w:t>
      </w:r>
      <w:r w:rsidR="005848E3">
        <w:rPr>
          <w:rFonts w:ascii="Times New Roman" w:hAnsi="Times New Roman" w:cs="Times New Roman"/>
          <w:sz w:val="28"/>
          <w:szCs w:val="28"/>
        </w:rPr>
        <w:t xml:space="preserve">слушатели </w:t>
      </w:r>
      <w:r w:rsidRPr="00432EC1">
        <w:rPr>
          <w:rFonts w:ascii="Times New Roman" w:hAnsi="Times New Roman" w:cs="Times New Roman"/>
          <w:sz w:val="28"/>
          <w:szCs w:val="28"/>
        </w:rPr>
        <w:t>группы получат навыки вождения тракторов.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lastRenderedPageBreak/>
        <w:t>Обучение техническому обслуживанию машинно-тракторных агрегатов проводится    параллельно с лабораторно практическими занятиями.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Перед тем как приступить к отработке заданий по техни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ческому обслуживанию агрегатов, </w:t>
      </w:r>
      <w:r w:rsidR="005848E3">
        <w:rPr>
          <w:rFonts w:ascii="Times New Roman" w:hAnsi="Times New Roman" w:cs="Times New Roman"/>
          <w:sz w:val="28"/>
          <w:szCs w:val="28"/>
        </w:rPr>
        <w:t>слушатели</w:t>
      </w:r>
      <w:r w:rsidRPr="00432EC1">
        <w:rPr>
          <w:rFonts w:ascii="Times New Roman" w:hAnsi="Times New Roman" w:cs="Times New Roman"/>
          <w:sz w:val="28"/>
          <w:szCs w:val="28"/>
        </w:rPr>
        <w:t xml:space="preserve"> на лабораторно-практических занятиях закрепляют и углубляют знания; по устройству машин, полученные на теоретических занятиях </w:t>
      </w:r>
      <w:proofErr w:type="gramStart"/>
      <w:r w:rsidRPr="00432E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32EC1">
        <w:rPr>
          <w:rFonts w:ascii="Times New Roman" w:hAnsi="Times New Roman" w:cs="Times New Roman"/>
          <w:sz w:val="28"/>
          <w:szCs w:val="28"/>
        </w:rPr>
        <w:t xml:space="preserve"> специальным предметам; приобретают правильные первона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чальные навыки в разборке и сборке механизмов и узлов тракторов, комбайнов, сельскохозяйственных машин, в их ре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гулировке и проведении технического ухода за ними с приме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нением инструментов и приспособлений, используемых пере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довыми механизаторами.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Так, например, задание «Подготовка к работе пахотных агрегатов» отрабатывается мастером со звеном учащихся после того, как они на лабораторно-практических занятиях по курсу «Сельскохозяйственные машины» изучат устройство, регулировки, технический уход за навесными плугами.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Учебная часть должна тщательно следить за последова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тельностью прохождения программного материала, за пра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вильностью сочетания теоретических и практических уроков.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Обучение    техническому    обслуживанию    начинается    на 6—7-й неделе с начала занятий. Теоретические же занятий по, курсу «Тракторы и автомобили» и «Сельскохозяйственные машины»    необ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ходимо начать с первых дней занятий.    Это даст   учащимся возможность приступить к изучению технического обслужива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ния агрегатов с определенным запасом теоретических знаний. Задания по техническому   обслуживанию    машинно-трак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торных агрегатов отрабатываются на учебном </w:t>
      </w:r>
      <w:proofErr w:type="gramStart"/>
      <w:r w:rsidRPr="00432EC1">
        <w:rPr>
          <w:rFonts w:ascii="Times New Roman" w:hAnsi="Times New Roman" w:cs="Times New Roman"/>
          <w:sz w:val="28"/>
          <w:szCs w:val="28"/>
        </w:rPr>
        <w:t>полигоне</w:t>
      </w:r>
      <w:proofErr w:type="gramEnd"/>
      <w:r w:rsidRPr="00432EC1">
        <w:rPr>
          <w:rFonts w:ascii="Times New Roman" w:hAnsi="Times New Roman" w:cs="Times New Roman"/>
          <w:sz w:val="28"/>
          <w:szCs w:val="28"/>
        </w:rPr>
        <w:t xml:space="preserve"> где отводится специальный участок, оборудуются, необходимые помещения и службы согласно типовым нормативам на обо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рудование полигона для подготовки трактористов-машини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стов.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C80" w:rsidRPr="00432EC1" w:rsidRDefault="00E33C80" w:rsidP="00733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sz w:val="28"/>
          <w:szCs w:val="28"/>
        </w:rPr>
        <w:lastRenderedPageBreak/>
        <w:t>Текущий инструктаж</w:t>
      </w:r>
      <w:r w:rsidRPr="00432EC1">
        <w:rPr>
          <w:rFonts w:ascii="Times New Roman" w:hAnsi="Times New Roman" w:cs="Times New Roman"/>
          <w:sz w:val="28"/>
          <w:szCs w:val="28"/>
        </w:rPr>
        <w:t xml:space="preserve"> проводится во время выполнения учащимися задания и бывает, как правило, индивидуальным. В процессе инструктажа мастер делает обходы, наблюдая за правильностью выполнения учащимися приемов, качеством работ, приемами пользования инструментом, соблюдением; технических условий, организацией учебного места, выполнением правил техники безопасности; помогает </w:t>
      </w:r>
      <w:r w:rsidR="005848E3">
        <w:rPr>
          <w:rFonts w:ascii="Times New Roman" w:hAnsi="Times New Roman" w:cs="Times New Roman"/>
          <w:sz w:val="28"/>
          <w:szCs w:val="28"/>
        </w:rPr>
        <w:t>слушателям</w:t>
      </w:r>
      <w:r w:rsidRPr="00432EC1">
        <w:rPr>
          <w:rFonts w:ascii="Times New Roman" w:hAnsi="Times New Roman" w:cs="Times New Roman"/>
          <w:sz w:val="28"/>
          <w:szCs w:val="28"/>
        </w:rPr>
        <w:t xml:space="preserve"> сове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том, расчлененным дополнительным показом; осуществляет перемещение учащихся по рабочим местам согласно графику; накапливает материал для заключительного инструктажа.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b/>
          <w:sz w:val="28"/>
          <w:szCs w:val="28"/>
        </w:rPr>
        <w:t>Заключительный инструктаж</w:t>
      </w:r>
      <w:r w:rsidRPr="00432EC1">
        <w:rPr>
          <w:rFonts w:ascii="Times New Roman" w:hAnsi="Times New Roman" w:cs="Times New Roman"/>
          <w:sz w:val="28"/>
          <w:szCs w:val="28"/>
        </w:rPr>
        <w:t xml:space="preserve"> проводится в большинстве случаев в форме беседы. В его задачи входит оценка каче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 xml:space="preserve">ства выполнения задания; определение лучших </w:t>
      </w:r>
      <w:r w:rsidR="005848E3">
        <w:rPr>
          <w:rFonts w:ascii="Times New Roman" w:hAnsi="Times New Roman" w:cs="Times New Roman"/>
          <w:sz w:val="28"/>
          <w:szCs w:val="28"/>
        </w:rPr>
        <w:t>слушателей</w:t>
      </w:r>
      <w:r w:rsidRPr="00432EC1">
        <w:rPr>
          <w:rFonts w:ascii="Times New Roman" w:hAnsi="Times New Roman" w:cs="Times New Roman"/>
          <w:sz w:val="28"/>
          <w:szCs w:val="28"/>
        </w:rPr>
        <w:t xml:space="preserve"> с пояснением, как они добились хороших результатов; разбор ошибок учащихся в выполнении задания и в соблюдении пра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вил техники безопасности; сообщение оценок и содержания следующего занятия, а также задание на дом.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Длительность заключительного инструктажа зависит от конкретных условий и может колебаться от 10 до 15 мин.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Данный вид производственного обучения необходимо тес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но увязывать с обучением запуску двигателя и вождению. В перечне работ по каждому заданию технического обслужи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вания есть требование проверить работу агрегатов в движе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нии. Выполняя эту часть задания, учащиеся заводят двига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тель трактора, подъезжают к орудию, навешивают или при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цепляют его и выезжают с этим агрегатом на полигон. При этом они многократно закрепляют умения, полученные на за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нятиях по вождению. Если мастер не уделяет внимания вы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полнению этой части задания, учащиеся теряют приобретен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ные ранее умения по запуску и вождению и оказываются фактически неподготовленными к выполнению весенних по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левых работ.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EC1">
        <w:rPr>
          <w:rFonts w:ascii="Times New Roman" w:hAnsi="Times New Roman" w:cs="Times New Roman"/>
          <w:sz w:val="28"/>
          <w:szCs w:val="28"/>
        </w:rPr>
        <w:t>Общегрупповые</w:t>
      </w:r>
      <w:proofErr w:type="spellEnd"/>
      <w:r w:rsidRPr="00432EC1">
        <w:rPr>
          <w:rFonts w:ascii="Times New Roman" w:hAnsi="Times New Roman" w:cs="Times New Roman"/>
          <w:sz w:val="28"/>
          <w:szCs w:val="28"/>
        </w:rPr>
        <w:t xml:space="preserve"> занятия по подготовке техники к хране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нию предусматривают освоение приемов и правил подготовки площадок или помещений для установки машин, подготовки учебной техники к длительному хранению, а так</w:t>
      </w:r>
      <w:r w:rsidRPr="00432EC1">
        <w:rPr>
          <w:rFonts w:ascii="Times New Roman" w:hAnsi="Times New Roman" w:cs="Times New Roman"/>
          <w:sz w:val="28"/>
          <w:szCs w:val="28"/>
        </w:rPr>
        <w:softHyphen/>
        <w:t>же приемов технического обслуживания машин во время хранения и при снятии их с хранения. Выход группы на эти работы определяется расписанием и планом-графиком.</w:t>
      </w:r>
    </w:p>
    <w:p w:rsidR="007338FB" w:rsidRPr="00432EC1" w:rsidRDefault="007338FB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3C80" w:rsidRPr="00432EC1" w:rsidRDefault="00E33C80" w:rsidP="007338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38FB" w:rsidRPr="00C57F19" w:rsidRDefault="00AA5E99" w:rsidP="00C57F19">
      <w:pPr>
        <w:pStyle w:val="aa"/>
        <w:jc w:val="right"/>
        <w:rPr>
          <w:rFonts w:ascii="Times New Roman" w:hAnsi="Times New Roman" w:cs="Times New Roman"/>
        </w:rPr>
      </w:pPr>
      <w:r w:rsidRPr="00432EC1">
        <w:t xml:space="preserve">                                                                                                                                                </w:t>
      </w:r>
      <w:r w:rsidR="00C57F19">
        <w:t xml:space="preserve">                 </w:t>
      </w:r>
      <w:r w:rsidR="007338FB" w:rsidRPr="00C57F19">
        <w:rPr>
          <w:rFonts w:ascii="Times New Roman" w:hAnsi="Times New Roman" w:cs="Times New Roman"/>
        </w:rPr>
        <w:t>Утверждаю:</w:t>
      </w:r>
    </w:p>
    <w:p w:rsidR="007338FB" w:rsidRPr="00C57F19" w:rsidRDefault="007338FB" w:rsidP="00C57F19">
      <w:pPr>
        <w:pStyle w:val="aa"/>
        <w:jc w:val="right"/>
        <w:rPr>
          <w:rFonts w:ascii="Times New Roman" w:hAnsi="Times New Roman" w:cs="Times New Roman"/>
        </w:rPr>
      </w:pPr>
      <w:r w:rsidRPr="00C57F1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C57F19">
        <w:rPr>
          <w:rFonts w:ascii="Times New Roman" w:hAnsi="Times New Roman" w:cs="Times New Roman"/>
        </w:rPr>
        <w:t>УПР</w:t>
      </w:r>
      <w:proofErr w:type="gramEnd"/>
    </w:p>
    <w:p w:rsidR="007338FB" w:rsidRPr="00C57F19" w:rsidRDefault="007338FB" w:rsidP="00C57F19">
      <w:pPr>
        <w:pStyle w:val="aa"/>
        <w:jc w:val="right"/>
        <w:rPr>
          <w:rFonts w:ascii="Times New Roman" w:hAnsi="Times New Roman" w:cs="Times New Roman"/>
        </w:rPr>
      </w:pPr>
      <w:r w:rsidRPr="00C57F19">
        <w:rPr>
          <w:rFonts w:ascii="Times New Roman" w:hAnsi="Times New Roman" w:cs="Times New Roman"/>
        </w:rPr>
        <w:t>__________ Н.В Тишкина</w:t>
      </w:r>
    </w:p>
    <w:p w:rsidR="007338FB" w:rsidRPr="00432EC1" w:rsidRDefault="007338FB" w:rsidP="00733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C1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7338FB" w:rsidRPr="00432EC1" w:rsidRDefault="007338FB" w:rsidP="00733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C1">
        <w:rPr>
          <w:rFonts w:ascii="Times New Roman" w:hAnsi="Times New Roman" w:cs="Times New Roman"/>
          <w:b/>
          <w:sz w:val="28"/>
          <w:szCs w:val="28"/>
        </w:rPr>
        <w:t xml:space="preserve">«Индивидуальное вождение тракторов, комбайнов» </w:t>
      </w:r>
    </w:p>
    <w:tbl>
      <w:tblPr>
        <w:tblpPr w:leftFromText="180" w:rightFromText="180" w:vertAnchor="text" w:horzAnchor="margin" w:tblpXSpec="center" w:tblpY="464"/>
        <w:tblW w:w="10175" w:type="dxa"/>
        <w:tblLayout w:type="fixed"/>
        <w:tblLook w:val="0000"/>
      </w:tblPr>
      <w:tblGrid>
        <w:gridCol w:w="1384"/>
        <w:gridCol w:w="7796"/>
        <w:gridCol w:w="995"/>
      </w:tblGrid>
      <w:tr w:rsidR="00C57F19" w:rsidRPr="00432EC1" w:rsidTr="00C57F19">
        <w:trPr>
          <w:trHeight w:val="1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57F19" w:rsidRPr="00432EC1" w:rsidRDefault="00C57F19" w:rsidP="00C57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57F19" w:rsidRPr="00432EC1" w:rsidTr="00C57F19">
        <w:trPr>
          <w:trHeight w:val="1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приемах пользования рычагами и педалями трактора ДТ – 75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19" w:rsidRPr="00432EC1" w:rsidTr="00C57F19">
        <w:trPr>
          <w:trHeight w:val="1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Пуск двигателя трактора ДТ – 75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19" w:rsidRPr="00432EC1" w:rsidTr="00C57F19">
        <w:trPr>
          <w:trHeight w:val="1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Вождение гусеничного трактора по 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с поворотами, остановка и </w:t>
            </w:r>
            <w:proofErr w:type="spell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трогание</w:t>
            </w:r>
            <w:proofErr w:type="spell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на подъеме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19" w:rsidRPr="00432EC1" w:rsidTr="00C57F19">
        <w:trPr>
          <w:trHeight w:val="1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Вождение гусеничного трактора на повышенных скоростях по провешенной и маркерной линии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19" w:rsidRPr="00432EC1" w:rsidTr="00C57F19">
        <w:trPr>
          <w:trHeight w:val="1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1.1.5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Вождение гусеничного трактора задним ходом, подъе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зд к пр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ицепному и навесному орудию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19" w:rsidRPr="00432EC1" w:rsidTr="00C57F19">
        <w:trPr>
          <w:trHeight w:val="1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1.1.6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Вождение гусеничного трактора с прицепом задним ходом, въезд в ворота задним ходом, поставка в бокс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19" w:rsidRPr="00432EC1" w:rsidTr="00C57F19">
        <w:trPr>
          <w:trHeight w:val="1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1.2.7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Упражнения в приемах пользования органами управления колесного трактора МТЗ – 80, МТЗ – 82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19" w:rsidRPr="00432EC1" w:rsidTr="00C57F19">
        <w:trPr>
          <w:trHeight w:val="1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1.2.8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Пуск двигателя и вождение колесного трактора 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прямой с поворотами, остановка, </w:t>
            </w:r>
            <w:proofErr w:type="spell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трогание</w:t>
            </w:r>
            <w:proofErr w:type="spell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на подъеме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19" w:rsidRPr="00432EC1" w:rsidTr="00C57F19">
        <w:trPr>
          <w:trHeight w:val="1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1.2.9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Вождение колесного трактора задним ходом, подъезд к навесному и прицепному орудию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19" w:rsidRPr="00432EC1" w:rsidTr="00C57F19">
        <w:trPr>
          <w:trHeight w:val="1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1.2.10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Вождение колесного трактора по провешенной и маркерной линии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19" w:rsidRPr="00432EC1" w:rsidTr="00C57F19">
        <w:trPr>
          <w:trHeight w:val="5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1.2.11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Вождение колесного трактора на повышенных скоростях в трудных условиях, разгон – торможение у заданной линии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19" w:rsidRPr="00432EC1" w:rsidTr="00C57F19">
        <w:trPr>
          <w:trHeight w:val="1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1.2.12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Вождение колесного трактора с прицепом задним ходом, въезд в ворота задним ходом, постановка в бокс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19" w:rsidRPr="00432EC1" w:rsidTr="00C57F19">
        <w:trPr>
          <w:trHeight w:val="3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1.3.13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Упражнения в приемах пользования рычагами и педалями трактора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– 150К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19" w:rsidRPr="00432EC1" w:rsidTr="00C57F19">
        <w:trPr>
          <w:trHeight w:val="5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1.3.14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Вождение трактора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– 150К по прямой с поворотами на всех передачах переднего, заднего хода, проезд трактора через ворота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19" w:rsidRPr="00432EC1" w:rsidTr="00C57F19">
        <w:trPr>
          <w:trHeight w:val="37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1.3.15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Вождение трактора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– 150К в трудных дорожных условиях, остановка и </w:t>
            </w:r>
            <w:proofErr w:type="spell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трогание</w:t>
            </w:r>
            <w:proofErr w:type="spell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на подъеме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19" w:rsidRPr="00432EC1" w:rsidTr="00C57F19">
        <w:trPr>
          <w:trHeight w:val="3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1.3.16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Вождение трактора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 – 150К с прицепом задним ходом, въезд в ворота задним ходом, постановка в бокс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7F19" w:rsidRPr="00432EC1" w:rsidTr="00C57F19">
        <w:trPr>
          <w:trHeight w:val="3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1.4.19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приемах пользования органами управления комбайна </w:t>
            </w:r>
            <w:r w:rsidRPr="00432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К-5А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19" w:rsidRPr="00432EC1" w:rsidTr="00C57F19">
        <w:trPr>
          <w:trHeight w:val="37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1.4.20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ЕТО за комбайном </w:t>
            </w:r>
            <w:r w:rsidRPr="00432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К-5А пуск двигателя комбайна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19" w:rsidRPr="00432EC1" w:rsidTr="00C57F19">
        <w:trPr>
          <w:trHeight w:val="5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b/>
                <w:sz w:val="28"/>
                <w:szCs w:val="28"/>
              </w:rPr>
              <w:t>1.4.21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Вождение комбайна:  разгон, торможение у линии стоп, заезд задним ходом в бо</w:t>
            </w:r>
            <w:proofErr w:type="gramStart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кс в тр</w:t>
            </w:r>
            <w:proofErr w:type="gramEnd"/>
            <w:r w:rsidRPr="00432EC1">
              <w:rPr>
                <w:rFonts w:ascii="Times New Roman" w:hAnsi="Times New Roman" w:cs="Times New Roman"/>
                <w:sz w:val="28"/>
                <w:szCs w:val="28"/>
              </w:rPr>
              <w:t xml:space="preserve">удных дорожных условиях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19" w:rsidRPr="00432EC1" w:rsidTr="00C57F19">
        <w:trPr>
          <w:trHeight w:val="18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19" w:rsidRPr="00432EC1" w:rsidRDefault="00C57F19" w:rsidP="00C57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338FB" w:rsidRPr="00C57F19" w:rsidRDefault="007338FB" w:rsidP="00C57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C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32E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8FB" w:rsidRPr="00432EC1" w:rsidRDefault="007338FB" w:rsidP="007338FB">
      <w:pPr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Инструктаж по ТБ и охране труда</w:t>
      </w:r>
    </w:p>
    <w:p w:rsidR="007338FB" w:rsidRPr="00432EC1" w:rsidRDefault="007338FB" w:rsidP="007338FB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338FB" w:rsidRPr="00432EC1" w:rsidRDefault="007338FB" w:rsidP="007338FB">
      <w:pPr>
        <w:numPr>
          <w:ilvl w:val="0"/>
          <w:numId w:val="10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 xml:space="preserve">Проводить осмотр ЕТО и регулировки комбайна и жатки при заглушенном двигателе (кроме регулировки скорости вращения вентилятора, ротора). </w:t>
      </w:r>
    </w:p>
    <w:p w:rsidR="007338FB" w:rsidRPr="00432EC1" w:rsidRDefault="007338FB" w:rsidP="007338FB">
      <w:pPr>
        <w:numPr>
          <w:ilvl w:val="0"/>
          <w:numId w:val="10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Во время работы не вставать с сиденья комбайна.</w:t>
      </w:r>
    </w:p>
    <w:p w:rsidR="007338FB" w:rsidRPr="00432EC1" w:rsidRDefault="007338FB" w:rsidP="007338FB">
      <w:pPr>
        <w:numPr>
          <w:ilvl w:val="0"/>
          <w:numId w:val="10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EC1">
        <w:rPr>
          <w:rFonts w:ascii="Times New Roman" w:hAnsi="Times New Roman" w:cs="Times New Roman"/>
          <w:sz w:val="28"/>
          <w:szCs w:val="28"/>
        </w:rPr>
        <w:t>При работе в поле должны отсутствовать посторонние.</w:t>
      </w:r>
    </w:p>
    <w:p w:rsidR="007338FB" w:rsidRPr="00432EC1" w:rsidRDefault="007338FB" w:rsidP="007338FB">
      <w:pPr>
        <w:numPr>
          <w:ilvl w:val="0"/>
          <w:numId w:val="10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2EC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32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EC1">
        <w:rPr>
          <w:rFonts w:ascii="Times New Roman" w:hAnsi="Times New Roman" w:cs="Times New Roman"/>
          <w:sz w:val="28"/>
          <w:szCs w:val="28"/>
        </w:rPr>
        <w:t>регулировки</w:t>
      </w:r>
      <w:proofErr w:type="gramEnd"/>
      <w:r w:rsidRPr="00432EC1">
        <w:rPr>
          <w:rFonts w:ascii="Times New Roman" w:hAnsi="Times New Roman" w:cs="Times New Roman"/>
          <w:sz w:val="28"/>
          <w:szCs w:val="28"/>
        </w:rPr>
        <w:t xml:space="preserve"> и осмотре жатки и наклонной камеры должен быть зафиксирован предохранитель на гидроцилиндрах наклонной камеры. </w:t>
      </w:r>
    </w:p>
    <w:sectPr w:rsidR="007338FB" w:rsidRPr="00432EC1" w:rsidSect="00CE77A1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F44"/>
    <w:multiLevelType w:val="hybridMultilevel"/>
    <w:tmpl w:val="363035B4"/>
    <w:lvl w:ilvl="0" w:tplc="B0D0BC14">
      <w:start w:val="1"/>
      <w:numFmt w:val="bullet"/>
      <w:lvlText w:val="—"/>
      <w:lvlJc w:val="left"/>
      <w:pPr>
        <w:tabs>
          <w:tab w:val="num" w:pos="1072"/>
        </w:tabs>
        <w:ind w:left="1077" w:hanging="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5056D"/>
    <w:multiLevelType w:val="hybridMultilevel"/>
    <w:tmpl w:val="CB4C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27051"/>
    <w:multiLevelType w:val="hybridMultilevel"/>
    <w:tmpl w:val="37CAB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17BE"/>
    <w:multiLevelType w:val="hybridMultilevel"/>
    <w:tmpl w:val="2EC48D3E"/>
    <w:lvl w:ilvl="0" w:tplc="B0D0BC14">
      <w:start w:val="1"/>
      <w:numFmt w:val="bullet"/>
      <w:lvlText w:val="—"/>
      <w:lvlJc w:val="left"/>
      <w:pPr>
        <w:tabs>
          <w:tab w:val="num" w:pos="1072"/>
        </w:tabs>
        <w:ind w:left="1077" w:hanging="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62091"/>
    <w:multiLevelType w:val="hybridMultilevel"/>
    <w:tmpl w:val="D14CF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E7396"/>
    <w:multiLevelType w:val="hybridMultilevel"/>
    <w:tmpl w:val="0082F484"/>
    <w:lvl w:ilvl="0" w:tplc="B0D0BC14">
      <w:start w:val="1"/>
      <w:numFmt w:val="bullet"/>
      <w:lvlText w:val="—"/>
      <w:lvlJc w:val="left"/>
      <w:pPr>
        <w:tabs>
          <w:tab w:val="num" w:pos="1780"/>
        </w:tabs>
        <w:ind w:left="1785" w:hanging="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2DF28D7"/>
    <w:multiLevelType w:val="hybridMultilevel"/>
    <w:tmpl w:val="1B5022D2"/>
    <w:lvl w:ilvl="0" w:tplc="B0D0BC14">
      <w:start w:val="1"/>
      <w:numFmt w:val="bullet"/>
      <w:lvlText w:val="—"/>
      <w:lvlJc w:val="left"/>
      <w:pPr>
        <w:tabs>
          <w:tab w:val="num" w:pos="1072"/>
        </w:tabs>
        <w:ind w:left="1077" w:hanging="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35E44"/>
    <w:multiLevelType w:val="hybridMultilevel"/>
    <w:tmpl w:val="473E8616"/>
    <w:lvl w:ilvl="0" w:tplc="B0D0BC14">
      <w:start w:val="1"/>
      <w:numFmt w:val="bullet"/>
      <w:lvlText w:val="—"/>
      <w:lvlJc w:val="left"/>
      <w:pPr>
        <w:tabs>
          <w:tab w:val="num" w:pos="1072"/>
        </w:tabs>
        <w:ind w:left="1077" w:hanging="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21D0F"/>
    <w:multiLevelType w:val="hybridMultilevel"/>
    <w:tmpl w:val="16007544"/>
    <w:lvl w:ilvl="0" w:tplc="B0D0BC14">
      <w:start w:val="1"/>
      <w:numFmt w:val="bullet"/>
      <w:lvlText w:val="—"/>
      <w:lvlJc w:val="left"/>
      <w:pPr>
        <w:tabs>
          <w:tab w:val="num" w:pos="1072"/>
        </w:tabs>
        <w:ind w:left="1077" w:hanging="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522BD9"/>
    <w:multiLevelType w:val="hybridMultilevel"/>
    <w:tmpl w:val="B09A91C2"/>
    <w:lvl w:ilvl="0" w:tplc="B0D0BC14">
      <w:start w:val="1"/>
      <w:numFmt w:val="bullet"/>
      <w:lvlText w:val="—"/>
      <w:lvlJc w:val="left"/>
      <w:pPr>
        <w:tabs>
          <w:tab w:val="num" w:pos="1780"/>
        </w:tabs>
        <w:ind w:left="1785" w:hanging="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8995B10"/>
    <w:multiLevelType w:val="hybridMultilevel"/>
    <w:tmpl w:val="9830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0E6815"/>
    <w:multiLevelType w:val="hybridMultilevel"/>
    <w:tmpl w:val="5EC41294"/>
    <w:lvl w:ilvl="0" w:tplc="B0D0BC14">
      <w:start w:val="1"/>
      <w:numFmt w:val="bullet"/>
      <w:lvlText w:val="—"/>
      <w:lvlJc w:val="left"/>
      <w:pPr>
        <w:tabs>
          <w:tab w:val="num" w:pos="1072"/>
        </w:tabs>
        <w:ind w:left="1077" w:hanging="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B34CC"/>
    <w:multiLevelType w:val="hybridMultilevel"/>
    <w:tmpl w:val="5F70A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472253"/>
    <w:multiLevelType w:val="hybridMultilevel"/>
    <w:tmpl w:val="871A6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74684"/>
    <w:multiLevelType w:val="hybridMultilevel"/>
    <w:tmpl w:val="6154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29EE"/>
    <w:multiLevelType w:val="hybridMultilevel"/>
    <w:tmpl w:val="B208848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2822FD8"/>
    <w:multiLevelType w:val="hybridMultilevel"/>
    <w:tmpl w:val="70387A26"/>
    <w:lvl w:ilvl="0" w:tplc="AFA4A87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2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8FB"/>
    <w:rsid w:val="00015892"/>
    <w:rsid w:val="00033D9C"/>
    <w:rsid w:val="00037E92"/>
    <w:rsid w:val="00053A29"/>
    <w:rsid w:val="00072714"/>
    <w:rsid w:val="00084B90"/>
    <w:rsid w:val="000C6652"/>
    <w:rsid w:val="00194CF0"/>
    <w:rsid w:val="00196439"/>
    <w:rsid w:val="00360A4A"/>
    <w:rsid w:val="00432EC1"/>
    <w:rsid w:val="00494DBF"/>
    <w:rsid w:val="004A188C"/>
    <w:rsid w:val="005848E3"/>
    <w:rsid w:val="0061781B"/>
    <w:rsid w:val="00622DCB"/>
    <w:rsid w:val="006724F1"/>
    <w:rsid w:val="00674248"/>
    <w:rsid w:val="00680DF8"/>
    <w:rsid w:val="00687663"/>
    <w:rsid w:val="006D5444"/>
    <w:rsid w:val="007338FB"/>
    <w:rsid w:val="007424B4"/>
    <w:rsid w:val="00801A89"/>
    <w:rsid w:val="008B43FB"/>
    <w:rsid w:val="009614BE"/>
    <w:rsid w:val="00A72CA0"/>
    <w:rsid w:val="00AA3DDF"/>
    <w:rsid w:val="00AA5E99"/>
    <w:rsid w:val="00AB3DF6"/>
    <w:rsid w:val="00B913EA"/>
    <w:rsid w:val="00C029BC"/>
    <w:rsid w:val="00C57F19"/>
    <w:rsid w:val="00CE77A1"/>
    <w:rsid w:val="00DF0B72"/>
    <w:rsid w:val="00E33C80"/>
    <w:rsid w:val="00EB1E4A"/>
    <w:rsid w:val="00F75FB7"/>
    <w:rsid w:val="00FA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3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338F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338FB"/>
  </w:style>
  <w:style w:type="paragraph" w:styleId="a7">
    <w:name w:val="header"/>
    <w:basedOn w:val="a"/>
    <w:link w:val="a8"/>
    <w:rsid w:val="00733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7338F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7338F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432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9D4E-56CB-4358-9BAC-4A565EAD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36</Pages>
  <Words>7560</Words>
  <Characters>43095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Мегабайт</cp:lastModifiedBy>
  <cp:revision>30</cp:revision>
  <dcterms:created xsi:type="dcterms:W3CDTF">2017-04-24T03:38:00Z</dcterms:created>
  <dcterms:modified xsi:type="dcterms:W3CDTF">2017-04-24T10:30:00Z</dcterms:modified>
</cp:coreProperties>
</file>