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Look w:val="01E0"/>
      </w:tblPr>
      <w:tblGrid>
        <w:gridCol w:w="9360"/>
      </w:tblGrid>
      <w:tr w:rsidR="00EE4A1E" w:rsidRPr="00303699" w:rsidTr="003E1B05">
        <w:trPr>
          <w:trHeight w:val="286"/>
        </w:trPr>
        <w:tc>
          <w:tcPr>
            <w:tcW w:w="9360" w:type="dxa"/>
            <w:shd w:val="clear" w:color="auto" w:fill="auto"/>
          </w:tcPr>
          <w:p w:rsidR="00EE4A1E" w:rsidRPr="00EE4A1E" w:rsidRDefault="00EE4A1E" w:rsidP="00EE4A1E">
            <w:pPr>
              <w:pStyle w:val="a3"/>
              <w:shd w:val="clear" w:color="auto" w:fill="FFFFFF"/>
              <w:jc w:val="center"/>
              <w:rPr>
                <w:b/>
                <w:color w:val="000000"/>
                <w:szCs w:val="14"/>
              </w:rPr>
            </w:pPr>
            <w:r w:rsidRPr="00EE4A1E">
              <w:rPr>
                <w:b/>
                <w:color w:val="000000"/>
                <w:szCs w:val="14"/>
              </w:rPr>
              <w:t>Перечень дисциплин (модулей), практик</w:t>
            </w:r>
          </w:p>
        </w:tc>
      </w:tr>
      <w:tr w:rsidR="003E1B05" w:rsidRPr="00303699" w:rsidTr="003E1B05">
        <w:trPr>
          <w:trHeight w:val="263"/>
        </w:trPr>
        <w:tc>
          <w:tcPr>
            <w:tcW w:w="9360" w:type="dxa"/>
            <w:shd w:val="clear" w:color="auto" w:fill="auto"/>
          </w:tcPr>
          <w:p w:rsidR="003E1B05" w:rsidRDefault="003E1B05" w:rsidP="003E1B05">
            <w:pPr>
              <w:spacing w:after="0" w:line="240" w:lineRule="auto"/>
            </w:pPr>
            <w:r w:rsidRPr="00331FF6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331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общеобразовательного цикла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EE4A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>а ОБД.01 Русский язы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ОБД.02. Литература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ОБД.03 Иностранный язык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ОБД..04.История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ОБД.05 Обществознание (включая экономику и право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ОБД.06 Химия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ОБД.07 Биология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EE4A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ОБД.0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EE4A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ОБД.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EE4A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ОБД.1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EE4A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ОБД.1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 Информатика и ИКТ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EE4A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ОБД.1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699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3036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общего гуманитарного и социально-экономического цикла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EE4A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 Основы философии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ОГСЭ.03 Иностранный язык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ОГСЭ.04  Физическая культура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699">
              <w:rPr>
                <w:rFonts w:ascii="Times New Roman" w:hAnsi="Times New Roman"/>
                <w:b/>
                <w:sz w:val="24"/>
                <w:szCs w:val="24"/>
              </w:rPr>
              <w:t>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03699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математического и общего естественно - научного цикла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EE4A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699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03699">
              <w:rPr>
                <w:rFonts w:ascii="Times New Roman" w:hAnsi="Times New Roman"/>
                <w:b/>
                <w:sz w:val="24"/>
                <w:szCs w:val="24"/>
              </w:rPr>
              <w:t xml:space="preserve"> и профессиональных модулей профессионального цикла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EE4A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69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303699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ОП.01 Инженерная графика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EE4A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ОП.02 Электротехника и электроника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ОП.03 Метрология, стандартизация и сертификация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ОП.04 Техническая механика) </w:t>
            </w:r>
            <w:proofErr w:type="gramEnd"/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EE4A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исциплина 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ОП.05 Материаловедение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ОП.07 Основы экономики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ОП.8 Правовые основы в профессиональной деятельности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ОП.9 Охрана труда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ОП.10 Безопасность жизнедеятельности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ОП.11 Современные технологии электромонтажных работ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ОП.12</w:t>
            </w:r>
            <w:r w:rsidRPr="00303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Основы энергосбережения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ОП.13</w:t>
            </w:r>
            <w:r w:rsidRPr="00303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>Аппаратура систем безопасности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699">
              <w:rPr>
                <w:rFonts w:ascii="Times New Roman" w:hAnsi="Times New Roman"/>
                <w:b/>
                <w:sz w:val="24"/>
                <w:szCs w:val="24"/>
              </w:rPr>
              <w:t>Программы профессиональных модулей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модуль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  <w:r w:rsidRPr="00303699">
              <w:rPr>
                <w:rFonts w:ascii="Times New Roman" w:hAnsi="Times New Roman"/>
                <w:bCs/>
                <w:sz w:val="24"/>
                <w:szCs w:val="24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модуль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ПМ.02  </w:t>
            </w:r>
            <w:r w:rsidRPr="00303699">
              <w:rPr>
                <w:rFonts w:ascii="Times New Roman" w:hAnsi="Times New Roman"/>
                <w:bCs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модуля 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ПМ. 03 </w:t>
            </w:r>
            <w:r w:rsidRPr="00303699"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EE4A1E" w:rsidRPr="00303699" w:rsidTr="003E1B05">
        <w:tc>
          <w:tcPr>
            <w:tcW w:w="9360" w:type="dxa"/>
            <w:shd w:val="clear" w:color="auto" w:fill="auto"/>
          </w:tcPr>
          <w:p w:rsidR="00EE4A1E" w:rsidRPr="00303699" w:rsidRDefault="00EE4A1E" w:rsidP="000C4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модуль </w:t>
            </w:r>
            <w:r w:rsidRPr="00303699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  <w:r w:rsidRPr="0030369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одной или нескольким профессиям рабочих и должностям служащих слесарь </w:t>
            </w:r>
            <w:proofErr w:type="gramStart"/>
            <w:r w:rsidRPr="00303699">
              <w:rPr>
                <w:rFonts w:ascii="Times New Roman" w:hAnsi="Times New Roman"/>
                <w:bCs/>
                <w:sz w:val="24"/>
                <w:szCs w:val="24"/>
              </w:rPr>
              <w:t>–э</w:t>
            </w:r>
            <w:proofErr w:type="gramEnd"/>
            <w:r w:rsidRPr="00303699">
              <w:rPr>
                <w:rFonts w:ascii="Times New Roman" w:hAnsi="Times New Roman"/>
                <w:bCs/>
                <w:sz w:val="24"/>
                <w:szCs w:val="24"/>
              </w:rPr>
              <w:t>лектрик по ремонту электрооборудования</w:t>
            </w:r>
          </w:p>
        </w:tc>
      </w:tr>
    </w:tbl>
    <w:p w:rsidR="00C0602E" w:rsidRDefault="00C0602E"/>
    <w:sectPr w:rsidR="00C0602E" w:rsidSect="00C0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A1E"/>
    <w:rsid w:val="00040695"/>
    <w:rsid w:val="0006788F"/>
    <w:rsid w:val="000A7C6F"/>
    <w:rsid w:val="000E6466"/>
    <w:rsid w:val="0012333B"/>
    <w:rsid w:val="00167488"/>
    <w:rsid w:val="00182F12"/>
    <w:rsid w:val="00271827"/>
    <w:rsid w:val="002D57D5"/>
    <w:rsid w:val="003377D3"/>
    <w:rsid w:val="00361473"/>
    <w:rsid w:val="003E1B05"/>
    <w:rsid w:val="00422734"/>
    <w:rsid w:val="00425C50"/>
    <w:rsid w:val="00456628"/>
    <w:rsid w:val="004A1F6B"/>
    <w:rsid w:val="00556280"/>
    <w:rsid w:val="005759E8"/>
    <w:rsid w:val="00582ACC"/>
    <w:rsid w:val="005A2F5E"/>
    <w:rsid w:val="00606FDA"/>
    <w:rsid w:val="0067051D"/>
    <w:rsid w:val="00671D1B"/>
    <w:rsid w:val="00675055"/>
    <w:rsid w:val="007000D8"/>
    <w:rsid w:val="0076486F"/>
    <w:rsid w:val="0082163E"/>
    <w:rsid w:val="0086187B"/>
    <w:rsid w:val="0090393E"/>
    <w:rsid w:val="009A1325"/>
    <w:rsid w:val="00A25399"/>
    <w:rsid w:val="00A3390D"/>
    <w:rsid w:val="00AD05E6"/>
    <w:rsid w:val="00B372BF"/>
    <w:rsid w:val="00C04A7E"/>
    <w:rsid w:val="00C0602E"/>
    <w:rsid w:val="00C2256E"/>
    <w:rsid w:val="00C364D3"/>
    <w:rsid w:val="00C36502"/>
    <w:rsid w:val="00C4446E"/>
    <w:rsid w:val="00C44B0C"/>
    <w:rsid w:val="00C61429"/>
    <w:rsid w:val="00C67EFA"/>
    <w:rsid w:val="00D97685"/>
    <w:rsid w:val="00DB47B7"/>
    <w:rsid w:val="00E249F1"/>
    <w:rsid w:val="00E4254F"/>
    <w:rsid w:val="00EE4A1E"/>
    <w:rsid w:val="00F3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2017-04-08T09:49:00Z</dcterms:created>
  <dcterms:modified xsi:type="dcterms:W3CDTF">2017-04-08T10:00:00Z</dcterms:modified>
</cp:coreProperties>
</file>