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2E" w:rsidRPr="000B198A" w:rsidRDefault="006C072E" w:rsidP="006C072E">
      <w:pPr>
        <w:tabs>
          <w:tab w:val="left" w:pos="52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8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C072E" w:rsidRPr="000B198A" w:rsidRDefault="006C072E" w:rsidP="006C07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C906B8">
        <w:rPr>
          <w:rFonts w:ascii="Times New Roman" w:hAnsi="Times New Roman"/>
          <w:sz w:val="24"/>
          <w:szCs w:val="28"/>
        </w:rPr>
        <w:t>программы профессиональной подготовки</w:t>
      </w:r>
    </w:p>
    <w:p w:rsidR="006C072E" w:rsidRPr="000B198A" w:rsidRDefault="006C072E" w:rsidP="006C072E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16675 Повар </w:t>
      </w:r>
    </w:p>
    <w:p w:rsidR="006C072E" w:rsidRDefault="006C072E" w:rsidP="006C072E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198A">
        <w:rPr>
          <w:rFonts w:ascii="Times New Roman" w:hAnsi="Times New Roman" w:cs="Times New Roman"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8A">
        <w:rPr>
          <w:rFonts w:ascii="Times New Roman" w:hAnsi="Times New Roman" w:cs="Times New Roman"/>
          <w:sz w:val="24"/>
          <w:szCs w:val="24"/>
        </w:rPr>
        <w:t>Повар</w:t>
      </w:r>
    </w:p>
    <w:p w:rsidR="006C072E" w:rsidRPr="000B198A" w:rsidRDefault="006C072E" w:rsidP="006C072E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98A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proofErr w:type="spellStart"/>
      <w:r w:rsidRPr="000B198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8A">
        <w:rPr>
          <w:rFonts w:ascii="Times New Roman" w:hAnsi="Times New Roman" w:cs="Times New Roman"/>
          <w:sz w:val="24"/>
          <w:szCs w:val="24"/>
        </w:rPr>
        <w:t>(вечерняя)</w:t>
      </w:r>
    </w:p>
    <w:p w:rsidR="006C072E" w:rsidRPr="000B198A" w:rsidRDefault="006C072E" w:rsidP="006C072E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198A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0B198A">
        <w:rPr>
          <w:rFonts w:ascii="Times New Roman" w:hAnsi="Times New Roman" w:cs="Times New Roman"/>
          <w:sz w:val="24"/>
          <w:szCs w:val="24"/>
        </w:rPr>
        <w:t xml:space="preserve"> срок-225часов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8A">
        <w:rPr>
          <w:rFonts w:ascii="Times New Roman" w:hAnsi="Times New Roman" w:cs="Times New Roman"/>
          <w:sz w:val="24"/>
          <w:szCs w:val="24"/>
        </w:rPr>
        <w:t>(3 месяца)</w:t>
      </w:r>
    </w:p>
    <w:p w:rsidR="006029A3" w:rsidRPr="006C072E" w:rsidRDefault="006029A3" w:rsidP="006029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4"/>
        <w:gridCol w:w="3053"/>
        <w:gridCol w:w="788"/>
        <w:gridCol w:w="1669"/>
        <w:gridCol w:w="845"/>
        <w:gridCol w:w="2202"/>
      </w:tblGrid>
      <w:tr w:rsidR="006029A3" w:rsidRPr="006C072E" w:rsidTr="006029A3">
        <w:trPr>
          <w:trHeight w:val="135"/>
        </w:trPr>
        <w:tc>
          <w:tcPr>
            <w:tcW w:w="904" w:type="dxa"/>
            <w:vMerge w:val="restart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307" w:type="dxa"/>
            <w:vMerge w:val="restart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учебного процесса, в т.ч.</w:t>
            </w:r>
          </w:p>
        </w:tc>
        <w:tc>
          <w:tcPr>
            <w:tcW w:w="3448" w:type="dxa"/>
            <w:gridSpan w:val="3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86" w:type="dxa"/>
            <w:vMerge w:val="restart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029A3" w:rsidRPr="006C072E" w:rsidTr="006029A3">
        <w:trPr>
          <w:trHeight w:val="135"/>
        </w:trPr>
        <w:tc>
          <w:tcPr>
            <w:tcW w:w="904" w:type="dxa"/>
            <w:vMerge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0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теретические</w:t>
            </w:r>
            <w:proofErr w:type="spellEnd"/>
          </w:p>
        </w:tc>
        <w:tc>
          <w:tcPr>
            <w:tcW w:w="118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686" w:type="dxa"/>
            <w:vMerge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781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BF" w:rsidRPr="006C072E" w:rsidTr="006029A3">
        <w:tc>
          <w:tcPr>
            <w:tcW w:w="904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0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  <w:proofErr w:type="gramStart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анитарии</w:t>
            </w:r>
            <w:proofErr w:type="spellEnd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 xml:space="preserve"> и гигиены в пищевом производстве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F41EBF" w:rsidRPr="006C072E" w:rsidTr="006029A3">
        <w:tc>
          <w:tcPr>
            <w:tcW w:w="904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0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Физиология питания с основами товароведения</w:t>
            </w:r>
            <w:r w:rsidR="00F41EBF" w:rsidRPr="006C072E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продовольственных товаров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EBF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EBF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курс</w:t>
            </w:r>
          </w:p>
        </w:tc>
        <w:tc>
          <w:tcPr>
            <w:tcW w:w="781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BF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круп</w:t>
            </w:r>
            <w:proofErr w:type="gramStart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 xml:space="preserve">бобовых и макаронных </w:t>
            </w:r>
            <w:proofErr w:type="spellStart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изделий,яиц,творога</w:t>
            </w:r>
            <w:proofErr w:type="spellEnd"/>
            <w:r w:rsidRPr="006C072E">
              <w:rPr>
                <w:rFonts w:ascii="Times New Roman" w:hAnsi="Times New Roman" w:cs="Times New Roman"/>
                <w:sz w:val="24"/>
                <w:szCs w:val="24"/>
              </w:rPr>
              <w:t xml:space="preserve"> и теста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781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80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781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6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пробная работа</w:t>
            </w:r>
          </w:p>
        </w:tc>
      </w:tr>
      <w:tr w:rsidR="006029A3" w:rsidRPr="006C072E" w:rsidTr="006029A3">
        <w:tc>
          <w:tcPr>
            <w:tcW w:w="904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82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6029A3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029A3" w:rsidRPr="006C072E" w:rsidRDefault="0060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BF" w:rsidRPr="006C072E" w:rsidTr="006029A3">
        <w:tc>
          <w:tcPr>
            <w:tcW w:w="904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82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BF" w:rsidRPr="006C072E" w:rsidTr="006029A3">
        <w:tc>
          <w:tcPr>
            <w:tcW w:w="904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2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79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41EBF" w:rsidRPr="006C072E" w:rsidRDefault="00F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98C" w:rsidRPr="006C072E" w:rsidRDefault="00A8498C">
      <w:pPr>
        <w:rPr>
          <w:rFonts w:ascii="Times New Roman" w:hAnsi="Times New Roman" w:cs="Times New Roman"/>
          <w:sz w:val="24"/>
          <w:szCs w:val="24"/>
        </w:rPr>
      </w:pPr>
    </w:p>
    <w:sectPr w:rsidR="00A8498C" w:rsidRPr="006C072E" w:rsidSect="006C07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A3"/>
    <w:rsid w:val="003561F5"/>
    <w:rsid w:val="006029A3"/>
    <w:rsid w:val="006C072E"/>
    <w:rsid w:val="00A8498C"/>
    <w:rsid w:val="00F4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PL-43-PL</dc:creator>
  <cp:lastModifiedBy>Учитель</cp:lastModifiedBy>
  <cp:revision>2</cp:revision>
  <dcterms:created xsi:type="dcterms:W3CDTF">2017-04-10T08:10:00Z</dcterms:created>
  <dcterms:modified xsi:type="dcterms:W3CDTF">2017-04-10T08:10:00Z</dcterms:modified>
</cp:coreProperties>
</file>